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C3F62" w14:textId="083CC619" w:rsidR="00105BEB" w:rsidRDefault="007D1C38" w:rsidP="002A57D9">
      <w:pPr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eastAsia="宋体" w:hAnsi="宋体"/>
          <w:b/>
          <w:bCs/>
          <w:sz w:val="44"/>
          <w:szCs w:val="44"/>
        </w:rPr>
        <w:instrText>ADDIN CNKISM.UserStyle</w:instrText>
      </w:r>
      <w:r>
        <w:rPr>
          <w:rFonts w:ascii="宋体" w:eastAsia="宋体" w:hAnsi="宋体"/>
          <w:b/>
          <w:bCs/>
          <w:sz w:val="44"/>
          <w:szCs w:val="44"/>
        </w:rPr>
      </w:r>
      <w:r>
        <w:rPr>
          <w:rFonts w:ascii="宋体" w:eastAsia="宋体" w:hAnsi="宋体"/>
          <w:b/>
          <w:bCs/>
          <w:sz w:val="44"/>
          <w:szCs w:val="44"/>
        </w:rPr>
        <w:fldChar w:fldCharType="end"/>
      </w:r>
      <w:r w:rsidR="00105BEB">
        <w:rPr>
          <w:rFonts w:ascii="宋体" w:eastAsia="宋体" w:hAnsi="宋体"/>
          <w:b/>
          <w:bCs/>
          <w:noProof/>
          <w:sz w:val="44"/>
          <w:szCs w:val="44"/>
        </w:rPr>
        <w:drawing>
          <wp:inline distT="0" distB="0" distL="0" distR="0" wp14:anchorId="2714CDCC" wp14:editId="6427D6B6">
            <wp:extent cx="5274310" cy="48387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mg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34"/>
                    <a:stretch/>
                  </pic:blipFill>
                  <pic:spPr bwMode="auto">
                    <a:xfrm>
                      <a:off x="0" y="0"/>
                      <a:ext cx="5274310" cy="483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873B5" w14:textId="77777777" w:rsidR="00264736" w:rsidRDefault="002A57D9" w:rsidP="002A57D9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264736">
        <w:rPr>
          <w:rFonts w:ascii="宋体" w:eastAsia="宋体" w:hAnsi="宋体" w:hint="eastAsia"/>
          <w:b/>
          <w:bCs/>
          <w:sz w:val="44"/>
          <w:szCs w:val="44"/>
        </w:rPr>
        <w:t>北京信息科技大学无人方程式赛车</w:t>
      </w:r>
    </w:p>
    <w:p w14:paraId="0E0BD02E" w14:textId="4CDFD91B" w:rsidR="00AD40A5" w:rsidRDefault="002A57D9" w:rsidP="007A4D76">
      <w:pPr>
        <w:spacing w:beforeLines="50" w:before="156" w:afterLines="50" w:after="156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264736">
        <w:rPr>
          <w:rFonts w:ascii="宋体" w:eastAsia="宋体" w:hAnsi="宋体" w:hint="eastAsia"/>
          <w:b/>
          <w:bCs/>
          <w:sz w:val="44"/>
          <w:szCs w:val="44"/>
        </w:rPr>
        <w:t>暑期训练营</w:t>
      </w:r>
      <w:r w:rsidR="0075654A">
        <w:rPr>
          <w:rFonts w:ascii="宋体" w:eastAsia="宋体" w:hAnsi="宋体" w:hint="eastAsia"/>
          <w:b/>
          <w:bCs/>
          <w:sz w:val="44"/>
          <w:szCs w:val="44"/>
        </w:rPr>
        <w:t>活动手册</w:t>
      </w:r>
    </w:p>
    <w:p w14:paraId="763E3E10" w14:textId="641D9417" w:rsidR="000F0D06" w:rsidRPr="00264736" w:rsidRDefault="00AF1C28" w:rsidP="007A4D76">
      <w:pPr>
        <w:spacing w:beforeLines="50" w:before="156" w:afterLines="50" w:after="156"/>
        <w:jc w:val="center"/>
        <w:rPr>
          <w:rFonts w:ascii="宋体" w:eastAsia="宋体" w:hAnsi="宋体"/>
          <w:b/>
          <w:bCs/>
          <w:sz w:val="44"/>
          <w:szCs w:val="44"/>
        </w:rPr>
      </w:pPr>
      <w:r>
        <w:rPr>
          <w:rFonts w:ascii="宋体" w:eastAsia="宋体" w:hAnsi="宋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805D3" wp14:editId="5868508D">
                <wp:simplePos x="0" y="0"/>
                <wp:positionH relativeFrom="margin">
                  <wp:posOffset>-388088</wp:posOffset>
                </wp:positionH>
                <wp:positionV relativeFrom="paragraph">
                  <wp:posOffset>297712</wp:posOffset>
                </wp:positionV>
                <wp:extent cx="2768053" cy="24828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053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081F1B" w14:textId="37FA478F" w:rsidR="00B361F2" w:rsidRPr="0087084F" w:rsidRDefault="00B361F2" w:rsidP="00B361F2">
                            <w:pPr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2</w:t>
                            </w:r>
                            <w:r w:rsidRPr="0087084F"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019</w:t>
                            </w: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年7月8日至7月</w:t>
                            </w:r>
                            <w:r w:rsidRPr="0087084F">
                              <w:rPr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19</w:t>
                            </w: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日</w:t>
                            </w:r>
                          </w:p>
                          <w:p w14:paraId="4B42B43B" w14:textId="7295067F" w:rsidR="00B361F2" w:rsidRPr="0087084F" w:rsidRDefault="00B361F2" w:rsidP="00B361F2">
                            <w:pPr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主办单位：北京信息科技大学教务处</w:t>
                            </w:r>
                          </w:p>
                          <w:p w14:paraId="59090D67" w14:textId="77777777" w:rsidR="00B361F2" w:rsidRDefault="00B361F2" w:rsidP="00B361F2">
                            <w:pPr>
                              <w:ind w:left="1050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现代测控技术教育部重点实验室</w:t>
                            </w:r>
                          </w:p>
                          <w:p w14:paraId="17B16F20" w14:textId="0D00E18A" w:rsidR="009E5F91" w:rsidRPr="009E5F91" w:rsidRDefault="009E5F91" w:rsidP="00B361F2">
                            <w:pPr>
                              <w:ind w:left="1050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机电工程学院</w:t>
                            </w:r>
                          </w:p>
                          <w:p w14:paraId="4B541DAE" w14:textId="4411AFF9" w:rsidR="00B361F2" w:rsidRDefault="00B361F2" w:rsidP="007D1C38">
                            <w:pPr>
                              <w:ind w:left="1156" w:hangingChars="550" w:hanging="1156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支持单位：机电系统测控北京市重点</w:t>
                            </w:r>
                            <w:r w:rsidR="00AE6E73"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实验室</w:t>
                            </w:r>
                          </w:p>
                          <w:p w14:paraId="225E70AE" w14:textId="77777777" w:rsidR="00B361F2" w:rsidRPr="0087084F" w:rsidRDefault="00B361F2" w:rsidP="00C92606">
                            <w:pPr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 w:rsidRPr="0087084F">
                              <w:rPr>
                                <w:rFonts w:hint="eastAsia"/>
                                <w:b/>
                                <w:bCs/>
                                <w:color w:val="0000FF"/>
                              </w:rPr>
                              <w:t>邮编：1</w:t>
                            </w:r>
                            <w:r w:rsidRPr="0087084F">
                              <w:rPr>
                                <w:b/>
                                <w:bCs/>
                                <w:color w:val="0000FF"/>
                              </w:rPr>
                              <w:t>00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>192</w:t>
                            </w:r>
                          </w:p>
                          <w:p w14:paraId="39A55F1F" w14:textId="03A28655" w:rsidR="000F0D06" w:rsidRPr="00B361F2" w:rsidRDefault="000F0D06" w:rsidP="00B361F2">
                            <w:pPr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-30.55pt;margin-top:23.45pt;width:217.95pt;height:19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" filled="f" stroked="f" strokeweight=".5pt">
                <v:textbox>
                  <w:txbxContent>
                    <w:p w14:paraId="0D081F1B" w14:textId="37FA478F" w:rsidR="00B361F2" w:rsidRPr="0087084F" w:rsidRDefault="00B361F2" w:rsidP="00B361F2">
                      <w:pPr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</w:pP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  <w:sz w:val="24"/>
                          <w:szCs w:val="24"/>
                        </w:rPr>
                        <w:t>2</w:t>
                      </w:r>
                      <w:r w:rsidRPr="0087084F"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  <w:t>019</w:t>
                      </w: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  <w:sz w:val="24"/>
                          <w:szCs w:val="24"/>
                        </w:rPr>
                        <w:t>年7月8日至7月</w:t>
                      </w:r>
                      <w:r w:rsidRPr="0087084F">
                        <w:rPr>
                          <w:b/>
                          <w:bCs/>
                          <w:color w:val="0000FF"/>
                          <w:sz w:val="24"/>
                          <w:szCs w:val="24"/>
                        </w:rPr>
                        <w:t>19</w:t>
                      </w: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  <w:sz w:val="24"/>
                          <w:szCs w:val="24"/>
                        </w:rPr>
                        <w:t>日</w:t>
                      </w:r>
                    </w:p>
                    <w:p w14:paraId="4B42B43B" w14:textId="7295067F" w:rsidR="00B361F2" w:rsidRPr="0087084F" w:rsidRDefault="00B361F2" w:rsidP="00B361F2">
                      <w:pPr>
                        <w:rPr>
                          <w:b/>
                          <w:bCs/>
                          <w:color w:val="0000FF"/>
                        </w:rPr>
                      </w:pP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</w:rPr>
                        <w:t>主办单位：北京信息科技大学教务处</w:t>
                      </w:r>
                    </w:p>
                    <w:p w14:paraId="59090D67" w14:textId="77777777" w:rsidR="00B361F2" w:rsidRDefault="00B361F2" w:rsidP="00B361F2">
                      <w:pPr>
                        <w:ind w:left="1050"/>
                        <w:rPr>
                          <w:b/>
                          <w:bCs/>
                          <w:color w:val="0000FF"/>
                        </w:rPr>
                      </w:pP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</w:rPr>
                        <w:t>现代测控技术教育部重点实验室</w:t>
                      </w:r>
                    </w:p>
                    <w:p w14:paraId="17B16F20" w14:textId="0D00E18A" w:rsidR="009E5F91" w:rsidRPr="009E5F91" w:rsidRDefault="009E5F91" w:rsidP="00B361F2">
                      <w:pPr>
                        <w:ind w:left="1050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FF"/>
                        </w:rPr>
                        <w:t>机电工程学院</w:t>
                      </w:r>
                    </w:p>
                    <w:p w14:paraId="4B541DAE" w14:textId="4411AFF9" w:rsidR="00B361F2" w:rsidRDefault="00B361F2" w:rsidP="007D1C38">
                      <w:pPr>
                        <w:ind w:left="1156" w:hangingChars="550" w:hanging="1156"/>
                        <w:rPr>
                          <w:b/>
                          <w:bCs/>
                          <w:color w:val="0000FF"/>
                        </w:rPr>
                      </w:pP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</w:rPr>
                        <w:t>支持单位：机电系统测控北京市重点</w:t>
                      </w:r>
                      <w:r w:rsidR="00AE6E73">
                        <w:rPr>
                          <w:rFonts w:hint="eastAsia"/>
                          <w:b/>
                          <w:bCs/>
                          <w:color w:val="0000FF"/>
                        </w:rPr>
                        <w:t>实验室</w:t>
                      </w:r>
                    </w:p>
                    <w:p w14:paraId="225E70AE" w14:textId="77777777" w:rsidR="00B361F2" w:rsidRPr="0087084F" w:rsidRDefault="00B361F2" w:rsidP="00C92606">
                      <w:pPr>
                        <w:rPr>
                          <w:b/>
                          <w:bCs/>
                          <w:color w:val="0000FF"/>
                        </w:rPr>
                      </w:pPr>
                      <w:r w:rsidRPr="0087084F">
                        <w:rPr>
                          <w:rFonts w:hint="eastAsia"/>
                          <w:b/>
                          <w:bCs/>
                          <w:color w:val="0000FF"/>
                        </w:rPr>
                        <w:t>邮编：1</w:t>
                      </w:r>
                      <w:r w:rsidRPr="0087084F">
                        <w:rPr>
                          <w:b/>
                          <w:bCs/>
                          <w:color w:val="0000FF"/>
                        </w:rPr>
                        <w:t>00</w:t>
                      </w:r>
                      <w:r>
                        <w:rPr>
                          <w:b/>
                          <w:bCs/>
                          <w:color w:val="0000FF"/>
                        </w:rPr>
                        <w:t>192</w:t>
                      </w:r>
                    </w:p>
                    <w:p w14:paraId="39A55F1F" w14:textId="03A28655" w:rsidR="000F0D06" w:rsidRPr="00B361F2" w:rsidRDefault="000F0D06" w:rsidP="00B361F2">
                      <w:pPr>
                        <w:rPr>
                          <w:b/>
                          <w:bCs/>
                          <w:color w:val="0000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F0D06">
        <w:rPr>
          <w:rFonts w:ascii="宋体" w:eastAsia="宋体" w:hAnsi="宋体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4E885" wp14:editId="5DC726E5">
                <wp:simplePos x="0" y="0"/>
                <wp:positionH relativeFrom="margin">
                  <wp:align>right</wp:align>
                </wp:positionH>
                <wp:positionV relativeFrom="paragraph">
                  <wp:posOffset>340360</wp:posOffset>
                </wp:positionV>
                <wp:extent cx="2842260" cy="248285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610B8A" w14:textId="77777777" w:rsidR="00E656EA" w:rsidRDefault="00E656EA">
                            <w:pPr>
                              <w:rPr>
                                <w:rFonts w:ascii="宋体" w:eastAsia="宋体" w:hAnsi="宋体"/>
                                <w:color w:val="FF0000"/>
                                <w:szCs w:val="21"/>
                              </w:rPr>
                            </w:pPr>
                          </w:p>
                          <w:p w14:paraId="711220BB" w14:textId="79E7937A" w:rsidR="00105BEB" w:rsidRPr="00EC32C2" w:rsidRDefault="00105BEB">
                            <w:pPr>
                              <w:rPr>
                                <w:szCs w:val="21"/>
                              </w:rPr>
                            </w:pP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北京信息科技大学无人方程式赛车暑期训练营活动将于2</w:t>
                            </w:r>
                            <w:r w:rsidRPr="00E656EA">
                              <w:rPr>
                                <w:rFonts w:ascii="宋体" w:eastAsia="宋体" w:hAnsi="宋体"/>
                                <w:color w:val="000000" w:themeColor="text1"/>
                                <w:szCs w:val="21"/>
                              </w:rPr>
                              <w:t>019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年7月</w:t>
                            </w:r>
                            <w:r w:rsidRPr="00E656EA">
                              <w:rPr>
                                <w:rFonts w:ascii="宋体" w:eastAsia="宋体" w:hAnsi="宋体"/>
                                <w:color w:val="000000" w:themeColor="text1"/>
                                <w:szCs w:val="21"/>
                              </w:rPr>
                              <w:t>8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日</w:t>
                            </w:r>
                            <w:r w:rsidRPr="00E656EA">
                              <w:rPr>
                                <w:rFonts w:ascii="宋体" w:eastAsia="宋体" w:hAnsi="宋体"/>
                                <w:color w:val="000000" w:themeColor="text1"/>
                                <w:szCs w:val="21"/>
                              </w:rPr>
                              <w:t>-7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月1</w:t>
                            </w:r>
                            <w:r w:rsidRPr="00E656EA">
                              <w:rPr>
                                <w:rFonts w:ascii="宋体" w:eastAsia="宋体" w:hAnsi="宋体"/>
                                <w:color w:val="000000" w:themeColor="text1"/>
                                <w:szCs w:val="21"/>
                              </w:rPr>
                              <w:t>9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日举办，活动以构建科教融合系统育人机制为宗旨，培养大学生独立思考及动手实践能力，指导青年学生了解前沿热点学科动态和高新科学技术发展趋势，激发青年投身科学研究的兴趣，选拔优秀</w:t>
                            </w:r>
                            <w:r w:rsidR="007D1C38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人才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参加</w:t>
                            </w:r>
                            <w:r w:rsidR="007D1C38" w:rsidRPr="007D1C38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中国大学生无人驾驶方程式大赛</w:t>
                            </w:r>
                            <w:r w:rsidRPr="00E656EA">
                              <w:rPr>
                                <w:rFonts w:ascii="宋体" w:eastAsia="宋体" w:hAnsi="宋体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  <w:r w:rsidR="00B361F2" w:rsidRPr="00EC32C2">
                              <w:rPr>
                                <w:rFonts w:ascii="宋体" w:eastAsia="宋体" w:hAnsi="宋体" w:hint="eastAsia"/>
                                <w:szCs w:val="21"/>
                              </w:rPr>
                              <w:t>此次活动由教务处、现代测控技术教育部重点实验室</w:t>
                            </w:r>
                            <w:r w:rsidR="00AE6E73">
                              <w:rPr>
                                <w:rFonts w:ascii="宋体" w:eastAsia="宋体" w:hAnsi="宋体" w:hint="eastAsia"/>
                                <w:szCs w:val="21"/>
                              </w:rPr>
                              <w:t>、</w:t>
                            </w:r>
                            <w:r w:rsidR="00AE6E73" w:rsidRPr="00EC32C2">
                              <w:rPr>
                                <w:rFonts w:ascii="宋体" w:eastAsia="宋体" w:hAnsi="宋体" w:hint="eastAsia"/>
                                <w:szCs w:val="21"/>
                              </w:rPr>
                              <w:t>机电工程学院</w:t>
                            </w:r>
                            <w:r w:rsidR="00B361F2" w:rsidRPr="00EC32C2">
                              <w:rPr>
                                <w:rFonts w:ascii="宋体" w:eastAsia="宋体" w:hAnsi="宋体" w:hint="eastAsia"/>
                                <w:szCs w:val="21"/>
                              </w:rPr>
                              <w:t>共同主办，依托机电系统测控北京市重点实验室具体实施。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64E885" id="文本框 3" o:spid="_x0000_s1027" type="#_x0000_t202" style="position:absolute;left:0;text-align:left;margin-left:172.6pt;margin-top:26.8pt;width:223.8pt;height:19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" filled="f" stroked="f" strokeweight=".5pt">
                <v:textbox>
                  <w:txbxContent>
                    <w:p w14:paraId="75610B8A" w14:textId="77777777" w:rsidR="00E656EA" w:rsidRDefault="00E656EA">
                      <w:pPr>
                        <w:rPr>
                          <w:rFonts w:ascii="宋体" w:eastAsia="宋体" w:hAnsi="宋体"/>
                          <w:color w:val="FF0000"/>
                          <w:szCs w:val="21"/>
                        </w:rPr>
                      </w:pPr>
                    </w:p>
                    <w:p w14:paraId="711220BB" w14:textId="79E7937A" w:rsidR="00105BEB" w:rsidRPr="00EC32C2" w:rsidRDefault="00105BEB">
                      <w:pPr>
                        <w:rPr>
                          <w:szCs w:val="21"/>
                        </w:rPr>
                      </w:pP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北京信息科技大学无人方程式赛车暑期训练营活动将于2</w:t>
                      </w:r>
                      <w:r w:rsidRPr="00E656EA">
                        <w:rPr>
                          <w:rFonts w:ascii="宋体" w:eastAsia="宋体" w:hAnsi="宋体"/>
                          <w:color w:val="000000" w:themeColor="text1"/>
                          <w:szCs w:val="21"/>
                        </w:rPr>
                        <w:t>019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年7月</w:t>
                      </w:r>
                      <w:r w:rsidRPr="00E656EA">
                        <w:rPr>
                          <w:rFonts w:ascii="宋体" w:eastAsia="宋体" w:hAnsi="宋体"/>
                          <w:color w:val="000000" w:themeColor="text1"/>
                          <w:szCs w:val="21"/>
                        </w:rPr>
                        <w:t>8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日</w:t>
                      </w:r>
                      <w:r w:rsidRPr="00E656EA">
                        <w:rPr>
                          <w:rFonts w:ascii="宋体" w:eastAsia="宋体" w:hAnsi="宋体"/>
                          <w:color w:val="000000" w:themeColor="text1"/>
                          <w:szCs w:val="21"/>
                        </w:rPr>
                        <w:t>-7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月1</w:t>
                      </w:r>
                      <w:r w:rsidRPr="00E656EA">
                        <w:rPr>
                          <w:rFonts w:ascii="宋体" w:eastAsia="宋体" w:hAnsi="宋体"/>
                          <w:color w:val="000000" w:themeColor="text1"/>
                          <w:szCs w:val="21"/>
                        </w:rPr>
                        <w:t>9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日举办，活动以构建科教融合系统育人机制为宗旨，培养大学生独立思考及动手实践能力，指导青年学生了解前沿</w:t>
                      </w:r>
                      <w:bookmarkStart w:id="1" w:name="_GoBack"/>
                      <w:bookmarkEnd w:id="1"/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热点学科动态和高新科学技术发展趋势，激发青年投身科学研究的兴趣，选拔优秀</w:t>
                      </w:r>
                      <w:r w:rsidR="007D1C38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人才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参加</w:t>
                      </w:r>
                      <w:r w:rsidR="007D1C38" w:rsidRPr="007D1C38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中国大学生无人驾驶方程式大赛</w:t>
                      </w:r>
                      <w:r w:rsidRPr="00E656EA">
                        <w:rPr>
                          <w:rFonts w:ascii="宋体" w:eastAsia="宋体" w:hAnsi="宋体" w:hint="eastAsia"/>
                          <w:color w:val="000000" w:themeColor="text1"/>
                          <w:szCs w:val="21"/>
                        </w:rPr>
                        <w:t>。</w:t>
                      </w:r>
                      <w:r w:rsidR="00B361F2" w:rsidRPr="00EC32C2">
                        <w:rPr>
                          <w:rFonts w:ascii="宋体" w:eastAsia="宋体" w:hAnsi="宋体" w:hint="eastAsia"/>
                          <w:szCs w:val="21"/>
                        </w:rPr>
                        <w:t>此次活动由教务处、现代测控技术教育部重点实验室</w:t>
                      </w:r>
                      <w:r w:rsidR="00AE6E73">
                        <w:rPr>
                          <w:rFonts w:ascii="宋体" w:eastAsia="宋体" w:hAnsi="宋体" w:hint="eastAsia"/>
                          <w:szCs w:val="21"/>
                        </w:rPr>
                        <w:t>、</w:t>
                      </w:r>
                      <w:r w:rsidR="00AE6E73" w:rsidRPr="00EC32C2">
                        <w:rPr>
                          <w:rFonts w:ascii="宋体" w:eastAsia="宋体" w:hAnsi="宋体" w:hint="eastAsia"/>
                          <w:szCs w:val="21"/>
                        </w:rPr>
                        <w:t>机电工程学院</w:t>
                      </w:r>
                      <w:r w:rsidR="00B361F2" w:rsidRPr="00EC32C2">
                        <w:rPr>
                          <w:rFonts w:ascii="宋体" w:eastAsia="宋体" w:hAnsi="宋体" w:hint="eastAsia"/>
                          <w:szCs w:val="21"/>
                        </w:rPr>
                        <w:t>共同主办，依托机电系统测控北京市重点实验室具体实施。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DFE559" w14:textId="77777777" w:rsidR="002A57D9" w:rsidRDefault="002A57D9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446E52C9" w14:textId="77777777" w:rsidR="00105BEB" w:rsidRDefault="00105BEB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576ABF7C" w14:textId="77777777" w:rsidR="00105BEB" w:rsidRDefault="00105BEB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3540E96A" w14:textId="77777777" w:rsidR="00105BEB" w:rsidRDefault="00105BEB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16475A88" w14:textId="77777777" w:rsidR="000F0D06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4A68D0C6" w14:textId="77777777" w:rsidR="000F0D06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321E0CB4" w14:textId="77777777" w:rsidR="000F0D06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45DA27E3" w14:textId="77777777" w:rsidR="000F0D06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5D3908C7" w14:textId="77777777" w:rsidR="000F0D06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7012A7E9" w14:textId="77777777" w:rsidR="000F0D06" w:rsidRPr="00E4283C" w:rsidRDefault="000F0D06" w:rsidP="00C538D4">
      <w:pPr>
        <w:ind w:firstLine="360"/>
        <w:rPr>
          <w:rFonts w:ascii="宋体" w:eastAsia="宋体" w:hAnsi="宋体"/>
          <w:sz w:val="24"/>
          <w:szCs w:val="24"/>
        </w:rPr>
      </w:pPr>
    </w:p>
    <w:p w14:paraId="16C08BE2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lastRenderedPageBreak/>
        <w:t>科学主题</w:t>
      </w:r>
    </w:p>
    <w:p w14:paraId="73C328DA" w14:textId="77777777" w:rsidR="00172381" w:rsidRPr="00264736" w:rsidRDefault="008A0FB6" w:rsidP="007A4D76">
      <w:pPr>
        <w:pStyle w:val="a3"/>
        <w:numPr>
          <w:ilvl w:val="0"/>
          <w:numId w:val="9"/>
        </w:numPr>
        <w:spacing w:beforeLines="50" w:before="156" w:afterLines="50" w:after="156"/>
        <w:ind w:firstLineChars="0"/>
        <w:rPr>
          <w:rFonts w:ascii="宋体" w:eastAsia="宋体" w:hAnsi="宋体"/>
          <w:b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6B1B5BE" wp14:editId="2FE06099">
            <wp:simplePos x="0" y="0"/>
            <wp:positionH relativeFrom="margin">
              <wp:posOffset>2743200</wp:posOffset>
            </wp:positionH>
            <wp:positionV relativeFrom="paragraph">
              <wp:posOffset>146050</wp:posOffset>
            </wp:positionV>
            <wp:extent cx="2578100" cy="2181225"/>
            <wp:effectExtent l="0" t="0" r="0" b="9525"/>
            <wp:wrapSquare wrapText="bothSides"/>
            <wp:docPr id="6" name="图片 6" descr="https://timgsa.baidu.com/timg?image&amp;quality=80&amp;size=b9999_10000&amp;sec=1560593476261&amp;di=b30959b30c2a28a4ed45eb4e65a62ccb&amp;imgtype=0&amp;src=http%3A%2F%2Fgb-www.digitimes.com.tw%2Fgate%2Fgb%2Fmms.digitimes.com%2FNewsImg%2F2017%2F0531%2F502762-1-HDCN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imgsa.baidu.com/timg?image&amp;quality=80&amp;size=b9999_10000&amp;sec=1560593476261&amp;di=b30959b30c2a28a4ed45eb4e65a62ccb&amp;imgtype=0&amp;src=http%3A%2F%2Fgb-www.digitimes.com.tw%2Fgate%2Fgb%2Fmms.digitimes.com%2FNewsImg%2F2017%2F0531%2F502762-1-HDCN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5" r="5163"/>
                    <a:stretch/>
                  </pic:blipFill>
                  <pic:spPr bwMode="auto">
                    <a:xfrm>
                      <a:off x="0" y="0"/>
                      <a:ext cx="25781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736" w:rsidRPr="00264736">
        <w:rPr>
          <w:rFonts w:ascii="宋体" w:eastAsia="宋体" w:hAnsi="宋体" w:hint="eastAsia"/>
          <w:b/>
          <w:bCs/>
          <w:sz w:val="30"/>
          <w:szCs w:val="30"/>
        </w:rPr>
        <w:t>嵌入式系统</w:t>
      </w:r>
    </w:p>
    <w:p w14:paraId="2103258A" w14:textId="4BC1C46B" w:rsidR="00264736" w:rsidRDefault="007A4D76" w:rsidP="00FC7611">
      <w:pPr>
        <w:rPr>
          <w:rFonts w:ascii="宋体" w:eastAsia="宋体" w:hAnsi="宋体"/>
          <w:sz w:val="24"/>
          <w:szCs w:val="24"/>
        </w:rPr>
      </w:pPr>
      <w:r w:rsidRPr="00FC7611">
        <w:rPr>
          <w:rFonts w:ascii="宋体" w:eastAsia="宋体" w:hAnsi="宋体" w:hint="eastAsia"/>
          <w:sz w:val="24"/>
          <w:szCs w:val="24"/>
        </w:rPr>
        <w:t>嵌入式系统与</w:t>
      </w:r>
      <w:r w:rsidR="0092502E" w:rsidRPr="00FC7611">
        <w:rPr>
          <w:rFonts w:ascii="宋体" w:eastAsia="宋体" w:hAnsi="宋体" w:hint="eastAsia"/>
          <w:sz w:val="24"/>
          <w:szCs w:val="24"/>
        </w:rPr>
        <w:t>当今人类</w:t>
      </w:r>
      <w:r w:rsidRPr="00FC7611">
        <w:rPr>
          <w:rFonts w:ascii="宋体" w:eastAsia="宋体" w:hAnsi="宋体" w:hint="eastAsia"/>
          <w:sz w:val="24"/>
          <w:szCs w:val="24"/>
        </w:rPr>
        <w:t>生活息息相关，</w:t>
      </w:r>
      <w:r w:rsidR="0092502E" w:rsidRPr="00FC7611">
        <w:rPr>
          <w:rFonts w:ascii="宋体" w:eastAsia="宋体" w:hAnsi="宋体" w:hint="eastAsia"/>
          <w:sz w:val="24"/>
          <w:szCs w:val="24"/>
        </w:rPr>
        <w:t>小到智能穿戴设备，大到飞机火箭，处处都有它的身影。嵌入式系统是计算机技术、微电子技术、网络技术、传感器技术等共同发展</w:t>
      </w:r>
      <w:r w:rsidR="00E56D54" w:rsidRPr="00FC7611">
        <w:rPr>
          <w:rFonts w:ascii="宋体" w:eastAsia="宋体" w:hAnsi="宋体" w:hint="eastAsia"/>
          <w:sz w:val="24"/>
          <w:szCs w:val="24"/>
        </w:rPr>
        <w:t>而</w:t>
      </w:r>
      <w:r w:rsidR="0092502E" w:rsidRPr="00FC7611">
        <w:rPr>
          <w:rFonts w:ascii="宋体" w:eastAsia="宋体" w:hAnsi="宋体" w:hint="eastAsia"/>
          <w:sz w:val="24"/>
          <w:szCs w:val="24"/>
        </w:rPr>
        <w:t>推进的</w:t>
      </w:r>
      <w:r w:rsidR="00E56D54" w:rsidRPr="00FC7611">
        <w:rPr>
          <w:rFonts w:ascii="宋体" w:eastAsia="宋体" w:hAnsi="宋体" w:hint="eastAsia"/>
          <w:sz w:val="24"/>
          <w:szCs w:val="24"/>
        </w:rPr>
        <w:t>。本主旨在</w:t>
      </w:r>
      <w:r w:rsidR="00EC32C2">
        <w:rPr>
          <w:rFonts w:ascii="宋体" w:eastAsia="宋体" w:hAnsi="宋体" w:hint="eastAsia"/>
          <w:sz w:val="24"/>
          <w:szCs w:val="24"/>
        </w:rPr>
        <w:t>于</w:t>
      </w:r>
      <w:r w:rsidR="00E56D54" w:rsidRPr="00FC7611">
        <w:rPr>
          <w:rFonts w:ascii="宋体" w:eastAsia="宋体" w:hAnsi="宋体" w:hint="eastAsia"/>
          <w:sz w:val="24"/>
          <w:szCs w:val="24"/>
        </w:rPr>
        <w:t>激发学员对嵌入式技术的研究兴趣，将邀请该领域知名专家学者开设前沿讲座，共同探讨嵌入式技术发展趋势，组织学员动手</w:t>
      </w:r>
      <w:r w:rsidR="002F31AB" w:rsidRPr="00FC7611">
        <w:rPr>
          <w:rFonts w:ascii="宋体" w:eastAsia="宋体" w:hAnsi="宋体" w:hint="eastAsia"/>
          <w:sz w:val="24"/>
          <w:szCs w:val="24"/>
        </w:rPr>
        <w:t>实践，参与嵌入式系统开发。</w:t>
      </w:r>
    </w:p>
    <w:p w14:paraId="639916DC" w14:textId="030ED589" w:rsidR="000B1288" w:rsidRDefault="000B1288" w:rsidP="00FC7611">
      <w:pPr>
        <w:rPr>
          <w:rFonts w:ascii="宋体" w:eastAsia="宋体" w:hAnsi="宋体"/>
          <w:sz w:val="24"/>
          <w:szCs w:val="24"/>
        </w:rPr>
      </w:pPr>
    </w:p>
    <w:p w14:paraId="6B22938D" w14:textId="5A10397E" w:rsidR="000B1288" w:rsidRDefault="000B1288" w:rsidP="00FC7611">
      <w:pPr>
        <w:rPr>
          <w:rFonts w:ascii="宋体" w:eastAsia="宋体" w:hAnsi="宋体"/>
          <w:sz w:val="24"/>
          <w:szCs w:val="24"/>
        </w:rPr>
      </w:pPr>
    </w:p>
    <w:p w14:paraId="3B7A6AD8" w14:textId="77777777" w:rsidR="000B1288" w:rsidRPr="00FC7611" w:rsidRDefault="000B1288" w:rsidP="00FC7611">
      <w:pPr>
        <w:rPr>
          <w:rFonts w:ascii="宋体" w:eastAsia="宋体" w:hAnsi="宋体"/>
          <w:sz w:val="24"/>
          <w:szCs w:val="24"/>
        </w:rPr>
      </w:pPr>
    </w:p>
    <w:p w14:paraId="10C3D9CE" w14:textId="77777777" w:rsidR="007A4D76" w:rsidRPr="00264736" w:rsidRDefault="00FC7611" w:rsidP="007A4D76">
      <w:pPr>
        <w:pStyle w:val="a3"/>
        <w:numPr>
          <w:ilvl w:val="0"/>
          <w:numId w:val="9"/>
        </w:numPr>
        <w:spacing w:beforeLines="50" w:before="156" w:afterLines="50" w:after="156"/>
        <w:ind w:firstLineChars="0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FBA9B07" wp14:editId="735A746D">
            <wp:simplePos x="0" y="0"/>
            <wp:positionH relativeFrom="margin">
              <wp:align>left</wp:align>
            </wp:positionH>
            <wp:positionV relativeFrom="paragraph">
              <wp:posOffset>272415</wp:posOffset>
            </wp:positionV>
            <wp:extent cx="2569210" cy="1968500"/>
            <wp:effectExtent l="0" t="0" r="254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m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21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D76">
        <w:rPr>
          <w:rFonts w:ascii="宋体" w:eastAsia="宋体" w:hAnsi="宋体" w:hint="eastAsia"/>
          <w:b/>
          <w:bCs/>
          <w:sz w:val="30"/>
          <w:szCs w:val="30"/>
        </w:rPr>
        <w:t>传感器技术</w:t>
      </w:r>
    </w:p>
    <w:p w14:paraId="44876FEE" w14:textId="28837D91" w:rsidR="00264736" w:rsidRDefault="00C03216" w:rsidP="00FC7611">
      <w:pPr>
        <w:rPr>
          <w:rFonts w:ascii="宋体" w:eastAsia="宋体" w:hAnsi="宋体"/>
          <w:sz w:val="24"/>
          <w:szCs w:val="24"/>
        </w:rPr>
      </w:pPr>
      <w:r w:rsidRPr="00FC7611">
        <w:rPr>
          <w:rFonts w:ascii="宋体" w:eastAsia="宋体" w:hAnsi="宋体" w:hint="eastAsia"/>
          <w:sz w:val="24"/>
          <w:szCs w:val="24"/>
        </w:rPr>
        <w:t>作为信息获取的重要手段，传感器技术与通信技术和计算机技术共同构成信息技术的三大支柱。</w:t>
      </w:r>
      <w:r w:rsidR="00105BEB" w:rsidRPr="00FC7611">
        <w:rPr>
          <w:rFonts w:ascii="宋体" w:eastAsia="宋体" w:hAnsi="宋体" w:hint="eastAsia"/>
          <w:sz w:val="24"/>
          <w:szCs w:val="24"/>
        </w:rPr>
        <w:t>本主旨在于引导学员了解传感器，激发学员对传感器技术的研究兴趣，将邀请该领域知名专家学者开设前沿讲座，共同探讨传感器技术热点，组织学员动手实践，掌握常见传感器的使用</w:t>
      </w:r>
      <w:r w:rsidR="00EC32C2">
        <w:rPr>
          <w:rFonts w:ascii="宋体" w:eastAsia="宋体" w:hAnsi="宋体" w:hint="eastAsia"/>
          <w:sz w:val="24"/>
          <w:szCs w:val="24"/>
        </w:rPr>
        <w:t>和操作方法</w:t>
      </w:r>
      <w:r w:rsidR="00105BEB" w:rsidRPr="00FC7611">
        <w:rPr>
          <w:rFonts w:ascii="宋体" w:eastAsia="宋体" w:hAnsi="宋体" w:hint="eastAsia"/>
          <w:sz w:val="24"/>
          <w:szCs w:val="24"/>
        </w:rPr>
        <w:t>。</w:t>
      </w:r>
      <w:r w:rsidR="008A0FB6">
        <w:rPr>
          <w:noProof/>
        </w:rPr>
        <w:drawing>
          <wp:inline distT="0" distB="0" distL="0" distR="0" wp14:anchorId="3E5F0EE4" wp14:editId="5FCB1C8A">
            <wp:extent cx="38100" cy="76200"/>
            <wp:effectExtent l="0" t="0" r="0" b="0"/>
            <wp:docPr id="7" name="图片 7" descr="https://timgsa.baidu.com/timg?image&amp;quality=80&amp;size=b9999_10000&amp;sec=1560593779067&amp;di=e61c27c0e3e7c60920a9f3895dc77205&amp;imgtype=0&amp;src=http%3A%2F%2Fwww.labtoday.net%2Fuploads%2Fallimg%2F180117%2F1-1P11H01524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imgsa.baidu.com/timg?image&amp;quality=80&amp;size=b9999_10000&amp;sec=1560593779067&amp;di=e61c27c0e3e7c60920a9f3895dc77205&amp;imgtype=0&amp;src=http%3A%2F%2Fwww.labtoday.net%2Fuploads%2Fallimg%2F180117%2F1-1P11H01524S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D919" w14:textId="38B9817A" w:rsidR="000B1288" w:rsidRDefault="000B1288" w:rsidP="00FC7611">
      <w:pPr>
        <w:rPr>
          <w:rFonts w:ascii="宋体" w:eastAsia="宋体" w:hAnsi="宋体"/>
          <w:sz w:val="24"/>
          <w:szCs w:val="24"/>
        </w:rPr>
      </w:pPr>
    </w:p>
    <w:p w14:paraId="3FA906A7" w14:textId="52710CA2" w:rsidR="000B1288" w:rsidRDefault="000B1288" w:rsidP="00FC7611">
      <w:pPr>
        <w:rPr>
          <w:rFonts w:ascii="宋体" w:eastAsia="宋体" w:hAnsi="宋体"/>
          <w:sz w:val="24"/>
          <w:szCs w:val="24"/>
        </w:rPr>
      </w:pPr>
    </w:p>
    <w:p w14:paraId="55FE8621" w14:textId="206C93AE" w:rsidR="000B1288" w:rsidRDefault="000B1288" w:rsidP="00FC7611">
      <w:pPr>
        <w:rPr>
          <w:rFonts w:ascii="宋体" w:eastAsia="宋体" w:hAnsi="宋体"/>
          <w:sz w:val="24"/>
          <w:szCs w:val="24"/>
        </w:rPr>
      </w:pPr>
    </w:p>
    <w:p w14:paraId="006A3F13" w14:textId="77777777" w:rsidR="000B1288" w:rsidRPr="00EC32C2" w:rsidRDefault="000B1288" w:rsidP="00FC7611">
      <w:pPr>
        <w:rPr>
          <w:rFonts w:ascii="宋体" w:eastAsia="宋体" w:hAnsi="宋体"/>
          <w:sz w:val="24"/>
          <w:szCs w:val="24"/>
        </w:rPr>
      </w:pPr>
    </w:p>
    <w:p w14:paraId="1ADDCADD" w14:textId="35495B29" w:rsidR="00264736" w:rsidRPr="00264736" w:rsidRDefault="00FC7611" w:rsidP="007A4D76">
      <w:pPr>
        <w:pStyle w:val="a3"/>
        <w:numPr>
          <w:ilvl w:val="0"/>
          <w:numId w:val="9"/>
        </w:numPr>
        <w:spacing w:beforeLines="50" w:before="156" w:afterLines="50" w:after="156"/>
        <w:ind w:firstLineChars="0"/>
        <w:rPr>
          <w:rFonts w:ascii="宋体" w:eastAsia="宋体" w:hAnsi="宋体"/>
          <w:b/>
          <w:bCs/>
          <w:sz w:val="30"/>
          <w:szCs w:val="30"/>
        </w:rPr>
      </w:pPr>
      <w:r w:rsidRPr="00FC7611">
        <w:rPr>
          <w:noProof/>
        </w:rPr>
        <w:drawing>
          <wp:anchor distT="0" distB="0" distL="114300" distR="114300" simplePos="0" relativeHeight="251665408" behindDoc="0" locked="0" layoutInCell="1" allowOverlap="1" wp14:anchorId="0E12C090" wp14:editId="53D2D3B2">
            <wp:simplePos x="0" y="0"/>
            <wp:positionH relativeFrom="column">
              <wp:posOffset>2755900</wp:posOffset>
            </wp:positionH>
            <wp:positionV relativeFrom="paragraph">
              <wp:posOffset>190500</wp:posOffset>
            </wp:positionV>
            <wp:extent cx="2578100" cy="2159000"/>
            <wp:effectExtent l="0" t="0" r="0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3ADC">
        <w:rPr>
          <w:rFonts w:ascii="宋体" w:eastAsia="宋体" w:hAnsi="宋体" w:hint="eastAsia"/>
          <w:b/>
          <w:bCs/>
          <w:sz w:val="30"/>
          <w:szCs w:val="30"/>
        </w:rPr>
        <w:t>智能测控</w:t>
      </w:r>
      <w:r w:rsidR="001C0E33">
        <w:rPr>
          <w:rFonts w:ascii="宋体" w:eastAsia="宋体" w:hAnsi="宋体" w:hint="eastAsia"/>
          <w:b/>
          <w:bCs/>
          <w:sz w:val="30"/>
          <w:szCs w:val="30"/>
        </w:rPr>
        <w:t>技术</w:t>
      </w:r>
    </w:p>
    <w:p w14:paraId="49BC4C1D" w14:textId="20091DC9" w:rsidR="00264736" w:rsidRPr="00C56548" w:rsidRDefault="00735A50" w:rsidP="002574CD">
      <w:pPr>
        <w:rPr>
          <w:rFonts w:ascii="宋体" w:eastAsia="宋体" w:hAnsi="宋体"/>
          <w:color w:val="FF0000"/>
          <w:sz w:val="24"/>
          <w:szCs w:val="24"/>
        </w:rPr>
      </w:pPr>
      <w:r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对系统</w:t>
      </w:r>
      <w:r w:rsidR="001C0E33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运行</w:t>
      </w:r>
      <w:r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部件</w:t>
      </w:r>
      <w:r w:rsidR="00EC32C2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进行数据采集、处理和</w:t>
      </w:r>
      <w:r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分析，</w:t>
      </w:r>
      <w:r w:rsidR="00EC32C2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获取状态信息</w:t>
      </w:r>
      <w:r w:rsidR="001C0E33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3D0A8F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通过智能控制算法保障系统正常运行，</w:t>
      </w:r>
      <w:r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实现故障</w:t>
      </w:r>
      <w:r w:rsidR="003D0A8F"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预测和故障诊断</w:t>
      </w:r>
      <w:r w:rsidRPr="003D0A8F">
        <w:rPr>
          <w:rFonts w:ascii="宋体" w:eastAsia="宋体" w:hAnsi="宋体" w:hint="eastAsia"/>
          <w:color w:val="000000" w:themeColor="text1"/>
          <w:sz w:val="24"/>
          <w:szCs w:val="24"/>
        </w:rPr>
        <w:t>。</w:t>
      </w:r>
      <w:r w:rsidRPr="000D5FA3">
        <w:rPr>
          <w:rFonts w:ascii="宋体" w:eastAsia="宋体" w:hAnsi="宋体" w:hint="eastAsia"/>
          <w:sz w:val="24"/>
          <w:szCs w:val="24"/>
        </w:rPr>
        <w:t>本主旨在于引导学员了解现代测控技术，激发学员对测控技术的研究兴趣，将邀请该领域知名专家学者开设前沿讲座，共同探讨测控技术热点，组织学员动手实践，并参与</w:t>
      </w:r>
      <w:r w:rsidR="00EC32C2" w:rsidRPr="000D5FA3">
        <w:rPr>
          <w:rFonts w:ascii="宋体" w:eastAsia="宋体" w:hAnsi="宋体" w:hint="eastAsia"/>
          <w:sz w:val="24"/>
          <w:szCs w:val="24"/>
        </w:rPr>
        <w:t>典型测控系统构建与数据采集及信号处理分析</w:t>
      </w:r>
      <w:r w:rsidRPr="000D5FA3">
        <w:rPr>
          <w:rFonts w:ascii="宋体" w:eastAsia="宋体" w:hAnsi="宋体" w:hint="eastAsia"/>
          <w:sz w:val="24"/>
          <w:szCs w:val="24"/>
        </w:rPr>
        <w:t>。</w:t>
      </w:r>
    </w:p>
    <w:p w14:paraId="57C0C77B" w14:textId="77777777" w:rsidR="00264736" w:rsidRPr="00264736" w:rsidRDefault="008A0FB6" w:rsidP="007A4D76">
      <w:pPr>
        <w:pStyle w:val="a3"/>
        <w:numPr>
          <w:ilvl w:val="0"/>
          <w:numId w:val="9"/>
        </w:numPr>
        <w:spacing w:beforeLines="50" w:before="156" w:afterLines="50" w:after="156"/>
        <w:ind w:firstLineChars="0"/>
        <w:rPr>
          <w:rFonts w:ascii="宋体" w:eastAsia="宋体" w:hAnsi="宋体"/>
          <w:b/>
          <w:bCs/>
          <w:sz w:val="30"/>
          <w:szCs w:val="30"/>
        </w:rPr>
      </w:pPr>
      <w:r>
        <w:rPr>
          <w:rFonts w:ascii="宋体" w:eastAsia="宋体" w:hAnsi="宋体" w:hint="eastAsia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1" locked="0" layoutInCell="1" allowOverlap="1" wp14:anchorId="335F2E03" wp14:editId="32E9BB43">
            <wp:simplePos x="0" y="0"/>
            <wp:positionH relativeFrom="margin">
              <wp:align>left</wp:align>
            </wp:positionH>
            <wp:positionV relativeFrom="paragraph">
              <wp:posOffset>165100</wp:posOffset>
            </wp:positionV>
            <wp:extent cx="2546350" cy="2162175"/>
            <wp:effectExtent l="0" t="0" r="6350" b="9525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mg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4" r="17591"/>
                    <a:stretch/>
                  </pic:blipFill>
                  <pic:spPr bwMode="auto">
                    <a:xfrm>
                      <a:off x="0" y="0"/>
                      <a:ext cx="2546350" cy="216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4736" w:rsidRPr="00264736">
        <w:rPr>
          <w:rFonts w:ascii="宋体" w:eastAsia="宋体" w:hAnsi="宋体" w:hint="eastAsia"/>
          <w:b/>
          <w:bCs/>
          <w:sz w:val="30"/>
          <w:szCs w:val="30"/>
        </w:rPr>
        <w:t>无人车技术</w:t>
      </w:r>
    </w:p>
    <w:p w14:paraId="19B19673" w14:textId="4DE69BE2" w:rsidR="00264736" w:rsidRDefault="00C0521B" w:rsidP="008A0FB6">
      <w:pPr>
        <w:rPr>
          <w:rFonts w:ascii="宋体" w:eastAsia="宋体" w:hAnsi="宋体"/>
          <w:sz w:val="24"/>
          <w:szCs w:val="24"/>
        </w:rPr>
      </w:pPr>
      <w:r w:rsidRPr="008A0FB6">
        <w:rPr>
          <w:rFonts w:ascii="宋体" w:eastAsia="宋体" w:hAnsi="宋体" w:hint="eastAsia"/>
          <w:sz w:val="24"/>
          <w:szCs w:val="24"/>
        </w:rPr>
        <w:t>无人车是通过车载传感系统感知道路环境，自动规划行车路线并控制车辆到达预定目标的智能汽车，是当今计算机科学、人工智能、控制技术、车辆工程多学科交叉的热点研究。本主旨在于激发学员对无人车技术的研究兴趣，将邀请该领域知名专家学者开设前沿讲座，共同探讨无人车技术热点，组织学员完成微型无人车模型搭建及控制算法研发。</w:t>
      </w:r>
    </w:p>
    <w:p w14:paraId="22F6FFD3" w14:textId="77777777" w:rsidR="000B1288" w:rsidRPr="008A0FB6" w:rsidRDefault="000B1288" w:rsidP="008A0FB6">
      <w:pPr>
        <w:rPr>
          <w:rFonts w:ascii="宋体" w:eastAsia="宋体" w:hAnsi="宋体"/>
          <w:sz w:val="24"/>
          <w:szCs w:val="24"/>
        </w:rPr>
      </w:pPr>
    </w:p>
    <w:p w14:paraId="4CE5684F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活动安排</w:t>
      </w:r>
    </w:p>
    <w:p w14:paraId="17DF70D3" w14:textId="77777777" w:rsidR="00760C92" w:rsidRPr="00E4283C" w:rsidRDefault="00760C92" w:rsidP="00760C92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活动时间：2</w:t>
      </w:r>
      <w:r w:rsidRPr="00E4283C">
        <w:rPr>
          <w:rFonts w:ascii="宋体" w:eastAsia="宋体" w:hAnsi="宋体"/>
          <w:sz w:val="24"/>
          <w:szCs w:val="24"/>
        </w:rPr>
        <w:t>019</w:t>
      </w:r>
      <w:r w:rsidRPr="00E4283C">
        <w:rPr>
          <w:rFonts w:ascii="宋体" w:eastAsia="宋体" w:hAnsi="宋体" w:hint="eastAsia"/>
          <w:sz w:val="24"/>
          <w:szCs w:val="24"/>
        </w:rPr>
        <w:t>年7月</w:t>
      </w:r>
      <w:r w:rsidRPr="00E4283C">
        <w:rPr>
          <w:rFonts w:ascii="宋体" w:eastAsia="宋体" w:hAnsi="宋体"/>
          <w:sz w:val="24"/>
          <w:szCs w:val="24"/>
        </w:rPr>
        <w:t>8</w:t>
      </w:r>
      <w:r w:rsidRPr="00E4283C">
        <w:rPr>
          <w:rFonts w:ascii="宋体" w:eastAsia="宋体" w:hAnsi="宋体" w:hint="eastAsia"/>
          <w:sz w:val="24"/>
          <w:szCs w:val="24"/>
        </w:rPr>
        <w:t>日-</w:t>
      </w:r>
      <w:r w:rsidRPr="00E4283C">
        <w:rPr>
          <w:rFonts w:ascii="宋体" w:eastAsia="宋体" w:hAnsi="宋体"/>
          <w:sz w:val="24"/>
          <w:szCs w:val="24"/>
        </w:rPr>
        <w:t>19</w:t>
      </w:r>
      <w:r w:rsidRPr="00E4283C">
        <w:rPr>
          <w:rFonts w:ascii="宋体" w:eastAsia="宋体" w:hAnsi="宋体" w:hint="eastAsia"/>
          <w:sz w:val="24"/>
          <w:szCs w:val="24"/>
        </w:rPr>
        <w:t>日。</w:t>
      </w:r>
    </w:p>
    <w:p w14:paraId="71F8051F" w14:textId="3E3EA36B" w:rsidR="00760C92" w:rsidRPr="00C97DA2" w:rsidRDefault="00760C92" w:rsidP="00760C92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color w:val="000000" w:themeColor="text1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活动地点：现代测控技术</w:t>
      </w:r>
      <w:r w:rsidR="00E4283C" w:rsidRPr="00E4283C">
        <w:rPr>
          <w:rFonts w:ascii="宋体" w:eastAsia="宋体" w:hAnsi="宋体" w:hint="eastAsia"/>
          <w:sz w:val="24"/>
          <w:szCs w:val="24"/>
        </w:rPr>
        <w:t>教育部重点实验</w:t>
      </w:r>
      <w:r w:rsidR="00E4283C"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室</w:t>
      </w:r>
      <w:r w:rsidR="003067AB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="00E4283C"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北京信息科技大学小营校区南区</w:t>
      </w:r>
      <w:r w:rsidR="003067AB">
        <w:rPr>
          <w:rFonts w:ascii="宋体" w:eastAsia="宋体" w:hAnsi="宋体" w:hint="eastAsia"/>
          <w:color w:val="000000" w:themeColor="text1"/>
          <w:sz w:val="24"/>
          <w:szCs w:val="24"/>
        </w:rPr>
        <w:t>）</w:t>
      </w:r>
    </w:p>
    <w:p w14:paraId="52E9787C" w14:textId="04100EA0" w:rsidR="00E4283C" w:rsidRPr="00C97DA2" w:rsidRDefault="00E4283C" w:rsidP="00760C92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color w:val="000000" w:themeColor="text1"/>
          <w:sz w:val="24"/>
          <w:szCs w:val="24"/>
        </w:rPr>
      </w:pPr>
      <w:r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活动内容：围绕嵌入式系统、</w:t>
      </w:r>
      <w:r w:rsidR="00172381"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传感器技术、</w:t>
      </w:r>
      <w:r w:rsidR="00E90F07"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智能测控</w:t>
      </w:r>
      <w:r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技术、无人车技术</w:t>
      </w:r>
      <w:r w:rsidR="00172381" w:rsidRPr="00C97DA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四个主题，邀请知名专家学者开设学术讲座，探讨科学发展前沿热点问题和高精尖技术发展趋势；组织专家学者与学员进行学术交流与研讨，激发学员从事科学研究的兴趣，对学员进行专业技术和实验技能培训，学员分组参与项目研究工作。 </w:t>
      </w:r>
    </w:p>
    <w:p w14:paraId="61C0218F" w14:textId="77777777" w:rsidR="00172381" w:rsidRPr="00C97DA2" w:rsidRDefault="00172381" w:rsidP="00760C92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color w:val="000000" w:themeColor="text1"/>
          <w:sz w:val="24"/>
          <w:szCs w:val="24"/>
        </w:rPr>
      </w:pPr>
      <w:r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营员规模：择优选拔</w:t>
      </w:r>
      <w:r w:rsidR="00860E35" w:rsidRPr="00C97DA2">
        <w:rPr>
          <w:rFonts w:ascii="宋体" w:eastAsia="宋体" w:hAnsi="宋体"/>
          <w:color w:val="000000" w:themeColor="text1"/>
          <w:sz w:val="24"/>
          <w:szCs w:val="24"/>
        </w:rPr>
        <w:t>2</w:t>
      </w:r>
      <w:r w:rsidRPr="00C97DA2">
        <w:rPr>
          <w:rFonts w:ascii="宋体" w:eastAsia="宋体" w:hAnsi="宋体"/>
          <w:color w:val="000000" w:themeColor="text1"/>
          <w:sz w:val="24"/>
          <w:szCs w:val="24"/>
        </w:rPr>
        <w:t>0</w:t>
      </w:r>
      <w:r w:rsidRPr="00C97DA2">
        <w:rPr>
          <w:rFonts w:ascii="宋体" w:eastAsia="宋体" w:hAnsi="宋体" w:hint="eastAsia"/>
          <w:color w:val="000000" w:themeColor="text1"/>
          <w:sz w:val="24"/>
          <w:szCs w:val="24"/>
        </w:rPr>
        <w:t>名营员。</w:t>
      </w:r>
    </w:p>
    <w:p w14:paraId="22D45619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营员收获</w:t>
      </w:r>
    </w:p>
    <w:p w14:paraId="4415F98A" w14:textId="5535CDFF" w:rsidR="00E90F07" w:rsidRDefault="00E90F07" w:rsidP="00E90F07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了解</w:t>
      </w:r>
      <w:r w:rsidRPr="000331DB">
        <w:rPr>
          <w:rFonts w:ascii="宋体" w:eastAsia="宋体" w:hAnsi="宋体" w:hint="eastAsia"/>
          <w:sz w:val="24"/>
          <w:szCs w:val="24"/>
        </w:rPr>
        <w:t>中国大学生无人驾驶方程式大赛</w:t>
      </w:r>
      <w:r>
        <w:rPr>
          <w:rFonts w:ascii="宋体" w:eastAsia="宋体" w:hAnsi="宋体" w:hint="eastAsia"/>
          <w:sz w:val="24"/>
          <w:szCs w:val="24"/>
        </w:rPr>
        <w:t>赛事及赛车设计。</w:t>
      </w:r>
    </w:p>
    <w:p w14:paraId="46F7CD2E" w14:textId="77777777" w:rsidR="00760C92" w:rsidRPr="00E4283C" w:rsidRDefault="00760C92" w:rsidP="00760C92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了解当前科学前沿热点问题和新兴技术发展趋势，更好的选择考研和工作方向。</w:t>
      </w:r>
    </w:p>
    <w:p w14:paraId="2B873E38" w14:textId="77777777" w:rsidR="00760C92" w:rsidRPr="00E4283C" w:rsidRDefault="00760C92" w:rsidP="00760C92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培养科学研究思想、工程设计思路和协作开发能力，为从事创新研究和工程开发工作打下基础。</w:t>
      </w:r>
    </w:p>
    <w:p w14:paraId="7E6AC262" w14:textId="7AD07647" w:rsidR="00760C92" w:rsidRPr="00E4283C" w:rsidRDefault="00760C92" w:rsidP="00760C92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在嵌入式系统、</w:t>
      </w:r>
      <w:r w:rsidR="00120255" w:rsidRPr="00E4283C">
        <w:rPr>
          <w:rFonts w:ascii="宋体" w:eastAsia="宋体" w:hAnsi="宋体" w:hint="eastAsia"/>
          <w:sz w:val="24"/>
          <w:szCs w:val="24"/>
        </w:rPr>
        <w:t>传感器技术、</w:t>
      </w:r>
      <w:r w:rsidRPr="00E4283C">
        <w:rPr>
          <w:rFonts w:ascii="宋体" w:eastAsia="宋体" w:hAnsi="宋体" w:hint="eastAsia"/>
          <w:sz w:val="24"/>
          <w:szCs w:val="24"/>
        </w:rPr>
        <w:t>自动控制和车辆工程等方面培训掌握</w:t>
      </w:r>
      <w:r w:rsidR="008C338D">
        <w:rPr>
          <w:rFonts w:ascii="宋体" w:eastAsia="宋体" w:hAnsi="宋体"/>
          <w:sz w:val="24"/>
          <w:szCs w:val="24"/>
        </w:rPr>
        <w:t>2</w:t>
      </w:r>
      <w:r w:rsidRPr="00E4283C">
        <w:rPr>
          <w:rFonts w:ascii="宋体" w:eastAsia="宋体" w:hAnsi="宋体"/>
          <w:sz w:val="24"/>
          <w:szCs w:val="24"/>
        </w:rPr>
        <w:t>-</w:t>
      </w:r>
      <w:r w:rsidR="008C338D">
        <w:rPr>
          <w:rFonts w:ascii="宋体" w:eastAsia="宋体" w:hAnsi="宋体"/>
          <w:sz w:val="24"/>
          <w:szCs w:val="24"/>
        </w:rPr>
        <w:t>3</w:t>
      </w:r>
      <w:r w:rsidRPr="00E4283C">
        <w:rPr>
          <w:rFonts w:ascii="宋体" w:eastAsia="宋体" w:hAnsi="宋体" w:hint="eastAsia"/>
          <w:sz w:val="24"/>
          <w:szCs w:val="24"/>
        </w:rPr>
        <w:t>项实用技术。</w:t>
      </w:r>
    </w:p>
    <w:p w14:paraId="60B013D9" w14:textId="4F778E38" w:rsidR="00760C92" w:rsidRPr="00E4283C" w:rsidRDefault="003067AB" w:rsidP="00760C92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获得</w:t>
      </w:r>
      <w:r w:rsidR="00760C92" w:rsidRPr="00E4283C">
        <w:rPr>
          <w:rFonts w:ascii="宋体" w:eastAsia="宋体" w:hAnsi="宋体" w:hint="eastAsia"/>
          <w:sz w:val="24"/>
          <w:szCs w:val="24"/>
        </w:rPr>
        <w:t>2个创新实践学分.</w:t>
      </w:r>
    </w:p>
    <w:p w14:paraId="5DF65B8C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招生范围</w:t>
      </w:r>
    </w:p>
    <w:p w14:paraId="4F230364" w14:textId="322363E7" w:rsidR="00760C92" w:rsidRPr="00E4283C" w:rsidRDefault="00760C92" w:rsidP="00760C92">
      <w:pPr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本次活动招生范围涵盖北京信息科技大学全部</w:t>
      </w:r>
      <w:r w:rsidRPr="00130563">
        <w:rPr>
          <w:rFonts w:ascii="宋体" w:eastAsia="宋体" w:hAnsi="宋体" w:hint="eastAsia"/>
          <w:sz w:val="24"/>
          <w:szCs w:val="24"/>
        </w:rPr>
        <w:t>理工科</w:t>
      </w:r>
      <w:r w:rsidRPr="00E4283C">
        <w:rPr>
          <w:rFonts w:ascii="宋体" w:eastAsia="宋体" w:hAnsi="宋体" w:hint="eastAsia"/>
          <w:sz w:val="24"/>
          <w:szCs w:val="24"/>
        </w:rPr>
        <w:t>专业，包括：</w:t>
      </w:r>
      <w:r w:rsidR="00334256" w:rsidRPr="00E4283C">
        <w:rPr>
          <w:rFonts w:ascii="宋体" w:eastAsia="宋体" w:hAnsi="宋体" w:hint="eastAsia"/>
          <w:sz w:val="24"/>
          <w:szCs w:val="24"/>
        </w:rPr>
        <w:t>机械设计制造及其自动化、车辆</w:t>
      </w:r>
      <w:r w:rsidR="00334256">
        <w:rPr>
          <w:rFonts w:ascii="宋体" w:eastAsia="宋体" w:hAnsi="宋体" w:hint="eastAsia"/>
          <w:sz w:val="24"/>
          <w:szCs w:val="24"/>
        </w:rPr>
        <w:t>工程</w:t>
      </w:r>
      <w:r w:rsidR="00334256" w:rsidRPr="00E4283C">
        <w:rPr>
          <w:rFonts w:ascii="宋体" w:eastAsia="宋体" w:hAnsi="宋体" w:hint="eastAsia"/>
          <w:sz w:val="24"/>
          <w:szCs w:val="24"/>
        </w:rPr>
        <w:t>、工业设计、工业工程、新能源科学与工程、机械电子工程、自动化、测控技术与仪器、通信工程、物联网工程、电子信息工程、计算机科学与技术、软件工程、网络工程、光电信息科学与工程、电气工程及自动化、</w:t>
      </w:r>
      <w:r w:rsidR="00334256" w:rsidRPr="00E4283C">
        <w:rPr>
          <w:rFonts w:ascii="宋体" w:eastAsia="宋体" w:hAnsi="宋体" w:hint="eastAsia"/>
          <w:sz w:val="24"/>
          <w:szCs w:val="24"/>
        </w:rPr>
        <w:lastRenderedPageBreak/>
        <w:t>智能科学与技术、信息与计算科学、数学和物理学等。</w:t>
      </w:r>
    </w:p>
    <w:p w14:paraId="0D4604FF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申请资格</w:t>
      </w:r>
    </w:p>
    <w:p w14:paraId="523A732B" w14:textId="3A31E0F8" w:rsidR="002511C4" w:rsidRPr="00E4283C" w:rsidRDefault="002511C4" w:rsidP="00760C92">
      <w:pPr>
        <w:pStyle w:val="a3"/>
        <w:numPr>
          <w:ilvl w:val="0"/>
          <w:numId w:val="6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北京信息科技大</w:t>
      </w:r>
      <w:r w:rsidRPr="00130563">
        <w:rPr>
          <w:rFonts w:ascii="宋体" w:eastAsia="宋体" w:hAnsi="宋体" w:hint="eastAsia"/>
          <w:sz w:val="24"/>
          <w:szCs w:val="24"/>
        </w:rPr>
        <w:t>学理工类专业2</w:t>
      </w:r>
      <w:r w:rsidR="002A7C33">
        <w:rPr>
          <w:rFonts w:ascii="宋体" w:eastAsia="宋体" w:hAnsi="宋体"/>
          <w:sz w:val="24"/>
          <w:szCs w:val="24"/>
        </w:rPr>
        <w:t>016-201</w:t>
      </w:r>
      <w:r w:rsidR="002A7C33">
        <w:rPr>
          <w:rFonts w:ascii="宋体" w:eastAsia="宋体" w:hAnsi="宋体" w:hint="eastAsia"/>
          <w:sz w:val="24"/>
          <w:szCs w:val="24"/>
        </w:rPr>
        <w:t>8</w:t>
      </w:r>
      <w:r w:rsidRPr="00130563">
        <w:rPr>
          <w:rFonts w:ascii="宋体" w:eastAsia="宋体" w:hAnsi="宋体" w:hint="eastAsia"/>
          <w:sz w:val="24"/>
          <w:szCs w:val="24"/>
        </w:rPr>
        <w:t>级本科</w:t>
      </w:r>
      <w:r w:rsidRPr="00E4283C">
        <w:rPr>
          <w:rFonts w:ascii="宋体" w:eastAsia="宋体" w:hAnsi="宋体" w:hint="eastAsia"/>
          <w:sz w:val="24"/>
          <w:szCs w:val="24"/>
        </w:rPr>
        <w:t>生。</w:t>
      </w:r>
    </w:p>
    <w:p w14:paraId="27610BDE" w14:textId="77777777" w:rsidR="002511C4" w:rsidRPr="00E4283C" w:rsidRDefault="002511C4" w:rsidP="00760C92">
      <w:pPr>
        <w:pStyle w:val="a3"/>
        <w:numPr>
          <w:ilvl w:val="0"/>
          <w:numId w:val="6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对学术研究有浓厚兴趣，有意从事科学研究工作。</w:t>
      </w:r>
    </w:p>
    <w:p w14:paraId="511115EB" w14:textId="77777777" w:rsidR="002511C4" w:rsidRPr="00E4283C" w:rsidRDefault="002511C4" w:rsidP="00760C92">
      <w:pPr>
        <w:pStyle w:val="a3"/>
        <w:numPr>
          <w:ilvl w:val="0"/>
          <w:numId w:val="6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学习成绩优秀。</w:t>
      </w:r>
    </w:p>
    <w:p w14:paraId="1782C326" w14:textId="77777777" w:rsidR="002511C4" w:rsidRPr="00E4283C" w:rsidRDefault="002511C4" w:rsidP="00760C92">
      <w:pPr>
        <w:pStyle w:val="a3"/>
        <w:numPr>
          <w:ilvl w:val="0"/>
          <w:numId w:val="6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英语水平良好。</w:t>
      </w:r>
    </w:p>
    <w:p w14:paraId="0E853611" w14:textId="77777777" w:rsidR="002511C4" w:rsidRPr="00E4283C" w:rsidRDefault="00130563" w:rsidP="00760C92">
      <w:pPr>
        <w:pStyle w:val="a3"/>
        <w:numPr>
          <w:ilvl w:val="0"/>
          <w:numId w:val="6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训练</w:t>
      </w:r>
      <w:r w:rsidR="002511C4" w:rsidRPr="00E4283C">
        <w:rPr>
          <w:rFonts w:ascii="宋体" w:eastAsia="宋体" w:hAnsi="宋体" w:hint="eastAsia"/>
          <w:sz w:val="24"/>
          <w:szCs w:val="24"/>
        </w:rPr>
        <w:t>营将组织专家对报名材料进行评审，并择优录取。</w:t>
      </w:r>
    </w:p>
    <w:p w14:paraId="2777D290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申请材料</w:t>
      </w:r>
    </w:p>
    <w:p w14:paraId="3AD5B47B" w14:textId="77777777" w:rsidR="002511C4" w:rsidRPr="00E4283C" w:rsidRDefault="002511C4" w:rsidP="002511C4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《</w:t>
      </w:r>
      <w:r w:rsidR="009D10AF" w:rsidRPr="009D10AF">
        <w:rPr>
          <w:rFonts w:ascii="宋体" w:eastAsia="宋体" w:hAnsi="宋体"/>
          <w:sz w:val="24"/>
          <w:szCs w:val="24"/>
        </w:rPr>
        <w:t>北京信息科技大学无人方程式赛车大学生暑期训练营活动申请表</w:t>
      </w:r>
      <w:r w:rsidRPr="00E4283C">
        <w:rPr>
          <w:rFonts w:ascii="宋体" w:eastAsia="宋体" w:hAnsi="宋体" w:hint="eastAsia"/>
          <w:sz w:val="24"/>
          <w:szCs w:val="24"/>
        </w:rPr>
        <w:t>》，附件2。</w:t>
      </w:r>
    </w:p>
    <w:p w14:paraId="3379A82E" w14:textId="77777777" w:rsidR="002511C4" w:rsidRPr="00E4283C" w:rsidRDefault="002511C4" w:rsidP="002511C4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《</w:t>
      </w:r>
      <w:r w:rsidR="009D10AF" w:rsidRPr="009D10AF">
        <w:rPr>
          <w:rFonts w:ascii="宋体" w:eastAsia="宋体" w:hAnsi="宋体" w:hint="eastAsia"/>
          <w:sz w:val="24"/>
          <w:szCs w:val="24"/>
        </w:rPr>
        <w:t>北京信息科技大学无人方程式赛车大学生暑期训练营活动个人陈述</w:t>
      </w:r>
      <w:r w:rsidRPr="00E4283C">
        <w:rPr>
          <w:rFonts w:ascii="宋体" w:eastAsia="宋体" w:hAnsi="宋体" w:hint="eastAsia"/>
          <w:sz w:val="24"/>
          <w:szCs w:val="24"/>
        </w:rPr>
        <w:t>》，附件3。</w:t>
      </w:r>
    </w:p>
    <w:p w14:paraId="5D35A9DA" w14:textId="77777777" w:rsidR="002511C4" w:rsidRPr="00E4283C" w:rsidRDefault="002511C4" w:rsidP="002511C4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相关证明材料，包括：本科学习成绩单及加权平均成绩证明（盖章），获奖证书复印件，其他各类证书，国家考试成绩或TOEFL/GRE/GMAT</w:t>
      </w:r>
      <w:r w:rsidRPr="00E4283C">
        <w:rPr>
          <w:rFonts w:ascii="宋体" w:eastAsia="宋体" w:hAnsi="宋体"/>
          <w:sz w:val="24"/>
          <w:szCs w:val="24"/>
        </w:rPr>
        <w:t>/IELTS</w:t>
      </w:r>
      <w:r w:rsidRPr="00E4283C">
        <w:rPr>
          <w:rFonts w:ascii="宋体" w:eastAsia="宋体" w:hAnsi="宋体" w:hint="eastAsia"/>
          <w:sz w:val="24"/>
          <w:szCs w:val="24"/>
        </w:rPr>
        <w:t>成绩等体现英语水平的证明复印件，体现学术水平的代表性学术论文、发明专利或出版物等。</w:t>
      </w:r>
    </w:p>
    <w:p w14:paraId="6EC1F26C" w14:textId="77777777" w:rsidR="00C538D4" w:rsidRPr="00130563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申请方式</w:t>
      </w:r>
    </w:p>
    <w:p w14:paraId="217E1E76" w14:textId="5B91EE12" w:rsidR="0063125F" w:rsidRPr="00E4283C" w:rsidRDefault="004C6C24" w:rsidP="002511C4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4"/>
          <w:szCs w:val="24"/>
        </w:rPr>
      </w:pPr>
      <w:r w:rsidRPr="00130563">
        <w:rPr>
          <w:rFonts w:ascii="宋体" w:eastAsia="宋体" w:hAnsi="宋体" w:hint="eastAsia"/>
          <w:sz w:val="24"/>
          <w:szCs w:val="24"/>
        </w:rPr>
        <w:t>在线申请：2</w:t>
      </w:r>
      <w:r w:rsidRPr="00130563">
        <w:rPr>
          <w:rFonts w:ascii="宋体" w:eastAsia="宋体" w:hAnsi="宋体"/>
          <w:sz w:val="24"/>
          <w:szCs w:val="24"/>
        </w:rPr>
        <w:t>019</w:t>
      </w:r>
      <w:r w:rsidRPr="00130563">
        <w:rPr>
          <w:rFonts w:ascii="宋体" w:eastAsia="宋体" w:hAnsi="宋体" w:hint="eastAsia"/>
          <w:sz w:val="24"/>
          <w:szCs w:val="24"/>
        </w:rPr>
        <w:t>年6月</w:t>
      </w:r>
      <w:r w:rsidR="00130563" w:rsidRPr="00130563">
        <w:rPr>
          <w:rFonts w:ascii="宋体" w:eastAsia="宋体" w:hAnsi="宋体"/>
          <w:sz w:val="24"/>
          <w:szCs w:val="24"/>
        </w:rPr>
        <w:t>17</w:t>
      </w:r>
      <w:r w:rsidRPr="00130563">
        <w:rPr>
          <w:rFonts w:ascii="宋体" w:eastAsia="宋体" w:hAnsi="宋体" w:hint="eastAsia"/>
          <w:sz w:val="24"/>
          <w:szCs w:val="24"/>
        </w:rPr>
        <w:t>日-</w:t>
      </w:r>
      <w:r w:rsidRPr="00130563">
        <w:rPr>
          <w:rFonts w:ascii="宋体" w:eastAsia="宋体" w:hAnsi="宋体"/>
          <w:sz w:val="24"/>
          <w:szCs w:val="24"/>
        </w:rPr>
        <w:t>2</w:t>
      </w:r>
      <w:r w:rsidR="00C92606">
        <w:rPr>
          <w:rFonts w:ascii="宋体" w:eastAsia="宋体" w:hAnsi="宋体" w:hint="eastAsia"/>
          <w:sz w:val="24"/>
          <w:szCs w:val="24"/>
        </w:rPr>
        <w:t>4</w:t>
      </w:r>
      <w:r w:rsidRPr="00130563">
        <w:rPr>
          <w:rFonts w:ascii="宋体" w:eastAsia="宋体" w:hAnsi="宋体" w:hint="eastAsia"/>
          <w:sz w:val="24"/>
          <w:szCs w:val="24"/>
        </w:rPr>
        <w:t>日，申请人扫描《活动手册》中</w:t>
      </w:r>
      <w:proofErr w:type="gramStart"/>
      <w:r w:rsidRPr="00130563">
        <w:rPr>
          <w:rFonts w:ascii="宋体" w:eastAsia="宋体" w:hAnsi="宋体" w:hint="eastAsia"/>
          <w:sz w:val="24"/>
          <w:szCs w:val="24"/>
        </w:rPr>
        <w:t>二维码加入</w:t>
      </w:r>
      <w:proofErr w:type="gramEnd"/>
      <w:r w:rsidRPr="00130563">
        <w:rPr>
          <w:rFonts w:ascii="宋体" w:eastAsia="宋体" w:hAnsi="宋体" w:hint="eastAsia"/>
          <w:sz w:val="24"/>
          <w:szCs w:val="24"/>
        </w:rPr>
        <w:t>“无人方程式暑期训练营微信群”，按要求填写《申请表》（附件2）和《个人陈述》（附件3），提交电子版申请材</w:t>
      </w:r>
      <w:r w:rsidRPr="00E4283C">
        <w:rPr>
          <w:rFonts w:ascii="宋体" w:eastAsia="宋体" w:hAnsi="宋体" w:hint="eastAsia"/>
          <w:sz w:val="24"/>
          <w:szCs w:val="24"/>
        </w:rPr>
        <w:t>料。</w:t>
      </w:r>
    </w:p>
    <w:p w14:paraId="7E6346D7" w14:textId="77777777" w:rsidR="004C6C24" w:rsidRPr="00E4283C" w:rsidRDefault="004C6C24" w:rsidP="002511C4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资格审核及材料提交：申请人通过营员资格审核后，向主办单位提交《申请表》和《个人陈述》原件，《申请表》需签字盖章。纸质材料与在线申请材料须保持一致，且真实有效。</w:t>
      </w:r>
    </w:p>
    <w:p w14:paraId="41A1AC3A" w14:textId="3897E38B" w:rsidR="002511C4" w:rsidRPr="00E4283C" w:rsidRDefault="002511C4" w:rsidP="002511C4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复核录取及公示：</w:t>
      </w:r>
      <w:r w:rsidR="00130563">
        <w:rPr>
          <w:rFonts w:ascii="宋体" w:eastAsia="宋体" w:hAnsi="宋体" w:hint="eastAsia"/>
          <w:sz w:val="24"/>
          <w:szCs w:val="24"/>
        </w:rPr>
        <w:t>训练</w:t>
      </w:r>
      <w:r w:rsidRPr="00E4283C">
        <w:rPr>
          <w:rFonts w:ascii="宋体" w:eastAsia="宋体" w:hAnsi="宋体" w:hint="eastAsia"/>
          <w:sz w:val="24"/>
          <w:szCs w:val="24"/>
        </w:rPr>
        <w:t>营营员申请材料的审核、录取工作将于</w:t>
      </w:r>
      <w:r w:rsidRPr="00130563">
        <w:rPr>
          <w:rFonts w:ascii="宋体" w:eastAsia="宋体" w:hAnsi="宋体" w:hint="eastAsia"/>
          <w:sz w:val="24"/>
          <w:szCs w:val="24"/>
        </w:rPr>
        <w:t>2</w:t>
      </w:r>
      <w:r w:rsidRPr="00130563">
        <w:rPr>
          <w:rFonts w:ascii="宋体" w:eastAsia="宋体" w:hAnsi="宋体"/>
          <w:sz w:val="24"/>
          <w:szCs w:val="24"/>
        </w:rPr>
        <w:t>019</w:t>
      </w:r>
      <w:r w:rsidRPr="00130563">
        <w:rPr>
          <w:rFonts w:ascii="宋体" w:eastAsia="宋体" w:hAnsi="宋体" w:hint="eastAsia"/>
          <w:sz w:val="24"/>
          <w:szCs w:val="24"/>
        </w:rPr>
        <w:t>年6月2</w:t>
      </w:r>
      <w:r w:rsidR="00C92606">
        <w:rPr>
          <w:rFonts w:ascii="宋体" w:eastAsia="宋体" w:hAnsi="宋体" w:hint="eastAsia"/>
          <w:sz w:val="24"/>
          <w:szCs w:val="24"/>
        </w:rPr>
        <w:t>5</w:t>
      </w:r>
      <w:r w:rsidRPr="00130563">
        <w:rPr>
          <w:rFonts w:ascii="宋体" w:eastAsia="宋体" w:hAnsi="宋体" w:hint="eastAsia"/>
          <w:sz w:val="24"/>
          <w:szCs w:val="24"/>
        </w:rPr>
        <w:t>日</w:t>
      </w:r>
      <w:r w:rsidRPr="00130563">
        <w:rPr>
          <w:rFonts w:ascii="宋体" w:eastAsia="宋体" w:hAnsi="宋体"/>
          <w:sz w:val="24"/>
          <w:szCs w:val="24"/>
        </w:rPr>
        <w:t>-</w:t>
      </w:r>
      <w:r w:rsidR="00C92606">
        <w:rPr>
          <w:rFonts w:ascii="宋体" w:eastAsia="宋体" w:hAnsi="宋体" w:hint="eastAsia"/>
          <w:sz w:val="24"/>
          <w:szCs w:val="24"/>
        </w:rPr>
        <w:t>28</w:t>
      </w:r>
      <w:r w:rsidRPr="00130563">
        <w:rPr>
          <w:rFonts w:ascii="宋体" w:eastAsia="宋体" w:hAnsi="宋体" w:hint="eastAsia"/>
          <w:sz w:val="24"/>
          <w:szCs w:val="24"/>
        </w:rPr>
        <w:t>日完成，录取名单将于7月1日-</w:t>
      </w:r>
      <w:r w:rsidRPr="00130563">
        <w:rPr>
          <w:rFonts w:ascii="宋体" w:eastAsia="宋体" w:hAnsi="宋体"/>
          <w:sz w:val="24"/>
          <w:szCs w:val="24"/>
        </w:rPr>
        <w:t>5</w:t>
      </w:r>
      <w:r w:rsidRPr="00130563">
        <w:rPr>
          <w:rFonts w:ascii="宋体" w:eastAsia="宋体" w:hAnsi="宋体" w:hint="eastAsia"/>
          <w:sz w:val="24"/>
          <w:szCs w:val="24"/>
        </w:rPr>
        <w:t>日在</w:t>
      </w:r>
      <w:r w:rsidR="003067AB">
        <w:rPr>
          <w:rFonts w:ascii="宋体" w:eastAsia="宋体" w:hAnsi="宋体" w:hint="eastAsia"/>
          <w:sz w:val="24"/>
          <w:szCs w:val="24"/>
        </w:rPr>
        <w:t>学校</w:t>
      </w:r>
      <w:r w:rsidRPr="00130563">
        <w:rPr>
          <w:rFonts w:ascii="宋体" w:eastAsia="宋体" w:hAnsi="宋体" w:hint="eastAsia"/>
          <w:sz w:val="24"/>
          <w:szCs w:val="24"/>
        </w:rPr>
        <w:t>教务处网站及</w:t>
      </w:r>
      <w:r w:rsidR="00130563" w:rsidRPr="00130563">
        <w:rPr>
          <w:rFonts w:ascii="宋体" w:eastAsia="宋体" w:hAnsi="宋体" w:hint="eastAsia"/>
          <w:sz w:val="24"/>
          <w:szCs w:val="24"/>
        </w:rPr>
        <w:t>现代测控技术教育部重点实验室</w:t>
      </w:r>
      <w:r w:rsidRPr="00130563">
        <w:rPr>
          <w:rFonts w:ascii="宋体" w:eastAsia="宋体" w:hAnsi="宋体" w:hint="eastAsia"/>
          <w:sz w:val="24"/>
          <w:szCs w:val="24"/>
        </w:rPr>
        <w:t>网站</w:t>
      </w:r>
      <w:r w:rsidR="00130563" w:rsidRPr="00130563">
        <w:rPr>
          <w:rFonts w:ascii="宋体" w:eastAsia="宋体" w:hAnsi="宋体" w:hint="eastAsia"/>
          <w:sz w:val="24"/>
          <w:szCs w:val="24"/>
        </w:rPr>
        <w:t>（</w:t>
      </w:r>
      <w:r w:rsidR="00130563" w:rsidRPr="00130563">
        <w:rPr>
          <w:rFonts w:ascii="宋体" w:eastAsia="宋体" w:hAnsi="宋体"/>
          <w:sz w:val="24"/>
          <w:szCs w:val="24"/>
        </w:rPr>
        <w:t>http://labmct.bistu.edu.cn</w:t>
      </w:r>
      <w:r w:rsidR="00130563" w:rsidRPr="00130563">
        <w:rPr>
          <w:rFonts w:ascii="宋体" w:eastAsia="宋体" w:hAnsi="宋体" w:hint="eastAsia"/>
          <w:sz w:val="24"/>
          <w:szCs w:val="24"/>
        </w:rPr>
        <w:t>）</w:t>
      </w:r>
      <w:r w:rsidRPr="00130563">
        <w:rPr>
          <w:rFonts w:ascii="宋体" w:eastAsia="宋体" w:hAnsi="宋体" w:hint="eastAsia"/>
          <w:sz w:val="24"/>
          <w:szCs w:val="24"/>
        </w:rPr>
        <w:t>上公布</w:t>
      </w:r>
      <w:r w:rsidRPr="00E4283C">
        <w:rPr>
          <w:rFonts w:ascii="宋体" w:eastAsia="宋体" w:hAnsi="宋体" w:hint="eastAsia"/>
          <w:sz w:val="24"/>
          <w:szCs w:val="24"/>
        </w:rPr>
        <w:t>；已被录取的</w:t>
      </w:r>
      <w:proofErr w:type="gramStart"/>
      <w:r w:rsidRPr="00E4283C">
        <w:rPr>
          <w:rFonts w:ascii="宋体" w:eastAsia="宋体" w:hAnsi="宋体" w:hint="eastAsia"/>
          <w:sz w:val="24"/>
          <w:szCs w:val="24"/>
        </w:rPr>
        <w:t>营员须</w:t>
      </w:r>
      <w:proofErr w:type="gramEnd"/>
      <w:r w:rsidRPr="00E4283C">
        <w:rPr>
          <w:rFonts w:ascii="宋体" w:eastAsia="宋体" w:hAnsi="宋体" w:hint="eastAsia"/>
          <w:sz w:val="24"/>
          <w:szCs w:val="24"/>
        </w:rPr>
        <w:t>在参营名单公布之日起3</w:t>
      </w:r>
      <w:proofErr w:type="gramStart"/>
      <w:r w:rsidRPr="00E4283C">
        <w:rPr>
          <w:rFonts w:ascii="宋体" w:eastAsia="宋体" w:hAnsi="宋体" w:hint="eastAsia"/>
          <w:sz w:val="24"/>
          <w:szCs w:val="24"/>
        </w:rPr>
        <w:t>日内与</w:t>
      </w:r>
      <w:proofErr w:type="gramEnd"/>
      <w:r w:rsidRPr="00E4283C">
        <w:rPr>
          <w:rFonts w:ascii="宋体" w:eastAsia="宋体" w:hAnsi="宋体" w:hint="eastAsia"/>
          <w:sz w:val="24"/>
          <w:szCs w:val="24"/>
        </w:rPr>
        <w:t>组织人员确认是否参加，逾期未确认视为自动放弃参营名额；未进入录取名单的申请人为未入选者，不再另行通知。</w:t>
      </w:r>
    </w:p>
    <w:p w14:paraId="72590C4D" w14:textId="77777777" w:rsidR="00C538D4" w:rsidRPr="00264736" w:rsidRDefault="00C538D4" w:rsidP="00264736">
      <w:pPr>
        <w:pStyle w:val="a3"/>
        <w:numPr>
          <w:ilvl w:val="0"/>
          <w:numId w:val="1"/>
        </w:numPr>
        <w:spacing w:beforeLines="100" w:before="312" w:afterLines="50" w:after="156"/>
        <w:ind w:left="357" w:firstLineChars="0" w:hanging="357"/>
        <w:rPr>
          <w:rFonts w:ascii="宋体" w:eastAsia="宋体" w:hAnsi="宋体"/>
          <w:b/>
          <w:bCs/>
          <w:sz w:val="36"/>
          <w:szCs w:val="36"/>
        </w:rPr>
      </w:pPr>
      <w:r w:rsidRPr="00264736">
        <w:rPr>
          <w:rFonts w:ascii="宋体" w:eastAsia="宋体" w:hAnsi="宋体" w:hint="eastAsia"/>
          <w:b/>
          <w:bCs/>
          <w:sz w:val="36"/>
          <w:szCs w:val="36"/>
        </w:rPr>
        <w:t>其他事项</w:t>
      </w:r>
    </w:p>
    <w:p w14:paraId="5D39E101" w14:textId="71D447A7" w:rsidR="0063125F" w:rsidRPr="00E4283C" w:rsidRDefault="0063125F" w:rsidP="004C6C24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主办单位将为</w:t>
      </w:r>
      <w:r w:rsidR="00130563">
        <w:rPr>
          <w:rFonts w:ascii="宋体" w:eastAsia="宋体" w:hAnsi="宋体" w:hint="eastAsia"/>
          <w:sz w:val="24"/>
          <w:szCs w:val="24"/>
        </w:rPr>
        <w:t>训练</w:t>
      </w:r>
      <w:r w:rsidRPr="00E4283C">
        <w:rPr>
          <w:rFonts w:ascii="宋体" w:eastAsia="宋体" w:hAnsi="宋体" w:hint="eastAsia"/>
          <w:sz w:val="24"/>
          <w:szCs w:val="24"/>
        </w:rPr>
        <w:t>营员提供住宿</w:t>
      </w:r>
      <w:r w:rsidR="0087084F">
        <w:rPr>
          <w:rFonts w:ascii="宋体" w:eastAsia="宋体" w:hAnsi="宋体" w:hint="eastAsia"/>
          <w:sz w:val="24"/>
          <w:szCs w:val="24"/>
        </w:rPr>
        <w:t>、服装、工牌</w:t>
      </w:r>
      <w:r w:rsidRPr="00E4283C">
        <w:rPr>
          <w:rFonts w:ascii="宋体" w:eastAsia="宋体" w:hAnsi="宋体" w:hint="eastAsia"/>
          <w:sz w:val="24"/>
          <w:szCs w:val="24"/>
        </w:rPr>
        <w:t>，</w:t>
      </w:r>
      <w:r w:rsidR="00130563">
        <w:rPr>
          <w:rFonts w:ascii="宋体" w:eastAsia="宋体" w:hAnsi="宋体" w:hint="eastAsia"/>
          <w:sz w:val="24"/>
          <w:szCs w:val="24"/>
        </w:rPr>
        <w:t>训练</w:t>
      </w:r>
      <w:r w:rsidRPr="00E4283C">
        <w:rPr>
          <w:rFonts w:ascii="宋体" w:eastAsia="宋体" w:hAnsi="宋体" w:hint="eastAsia"/>
          <w:sz w:val="24"/>
          <w:szCs w:val="24"/>
        </w:rPr>
        <w:t>营营员必须严格遵守</w:t>
      </w:r>
      <w:r w:rsidR="003067AB">
        <w:rPr>
          <w:rFonts w:ascii="宋体" w:eastAsia="宋体" w:hAnsi="宋体" w:hint="eastAsia"/>
          <w:sz w:val="24"/>
          <w:szCs w:val="24"/>
        </w:rPr>
        <w:t>训练营纪律及实验室相关管理规定，</w:t>
      </w:r>
      <w:r w:rsidR="0075654A">
        <w:rPr>
          <w:rFonts w:ascii="宋体" w:eastAsia="宋体" w:hAnsi="宋体" w:hint="eastAsia"/>
          <w:sz w:val="24"/>
          <w:szCs w:val="24"/>
        </w:rPr>
        <w:t>签订训练</w:t>
      </w:r>
      <w:proofErr w:type="gramStart"/>
      <w:r w:rsidR="0075654A">
        <w:rPr>
          <w:rFonts w:ascii="宋体" w:eastAsia="宋体" w:hAnsi="宋体" w:hint="eastAsia"/>
          <w:sz w:val="24"/>
          <w:szCs w:val="24"/>
        </w:rPr>
        <w:t>营安全</w:t>
      </w:r>
      <w:proofErr w:type="gramEnd"/>
      <w:r w:rsidR="0075654A">
        <w:rPr>
          <w:rFonts w:ascii="宋体" w:eastAsia="宋体" w:hAnsi="宋体" w:hint="eastAsia"/>
          <w:sz w:val="24"/>
          <w:szCs w:val="24"/>
        </w:rPr>
        <w:t>责任书，</w:t>
      </w:r>
      <w:r w:rsidRPr="00E4283C">
        <w:rPr>
          <w:rFonts w:ascii="宋体" w:eastAsia="宋体" w:hAnsi="宋体" w:hint="eastAsia"/>
          <w:sz w:val="24"/>
          <w:szCs w:val="24"/>
        </w:rPr>
        <w:t>活动期间</w:t>
      </w:r>
      <w:r w:rsidR="003067AB" w:rsidRPr="00E4283C">
        <w:rPr>
          <w:rFonts w:ascii="宋体" w:eastAsia="宋体" w:hAnsi="宋体" w:hint="eastAsia"/>
          <w:sz w:val="24"/>
          <w:szCs w:val="24"/>
        </w:rPr>
        <w:t>注意</w:t>
      </w:r>
      <w:r w:rsidRPr="00E4283C">
        <w:rPr>
          <w:rFonts w:ascii="宋体" w:eastAsia="宋体" w:hAnsi="宋体" w:hint="eastAsia"/>
          <w:sz w:val="24"/>
          <w:szCs w:val="24"/>
        </w:rPr>
        <w:t>安全。</w:t>
      </w:r>
      <w:bookmarkStart w:id="0" w:name="_GoBack"/>
      <w:bookmarkEnd w:id="0"/>
    </w:p>
    <w:p w14:paraId="1079C719" w14:textId="77777777" w:rsidR="0063125F" w:rsidRPr="007C2143" w:rsidRDefault="0063125F" w:rsidP="004C6C24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E4283C">
        <w:rPr>
          <w:rFonts w:ascii="宋体" w:eastAsia="宋体" w:hAnsi="宋体" w:hint="eastAsia"/>
          <w:sz w:val="24"/>
          <w:szCs w:val="24"/>
        </w:rPr>
        <w:t>联系</w:t>
      </w:r>
      <w:r w:rsidRPr="007C2143">
        <w:rPr>
          <w:rFonts w:ascii="宋体" w:eastAsia="宋体" w:hAnsi="宋体" w:hint="eastAsia"/>
          <w:sz w:val="24"/>
          <w:szCs w:val="24"/>
        </w:rPr>
        <w:t>地址：北京市海淀区清河小营东路1</w:t>
      </w:r>
      <w:r w:rsidRPr="007C2143">
        <w:rPr>
          <w:rFonts w:ascii="宋体" w:eastAsia="宋体" w:hAnsi="宋体"/>
          <w:sz w:val="24"/>
          <w:szCs w:val="24"/>
        </w:rPr>
        <w:t>2</w:t>
      </w:r>
      <w:r w:rsidRPr="007C2143">
        <w:rPr>
          <w:rFonts w:ascii="宋体" w:eastAsia="宋体" w:hAnsi="宋体" w:hint="eastAsia"/>
          <w:sz w:val="24"/>
          <w:szCs w:val="24"/>
        </w:rPr>
        <w:t>号，北京信息科技大学小营校区南区</w:t>
      </w:r>
      <w:r w:rsidR="0087084F" w:rsidRPr="007C2143">
        <w:rPr>
          <w:rFonts w:ascii="宋体" w:eastAsia="宋体" w:hAnsi="宋体" w:hint="eastAsia"/>
          <w:sz w:val="24"/>
          <w:szCs w:val="24"/>
        </w:rPr>
        <w:t>教四楼</w:t>
      </w:r>
      <w:r w:rsidRPr="007C2143">
        <w:rPr>
          <w:rFonts w:ascii="宋体" w:eastAsia="宋体" w:hAnsi="宋体" w:hint="eastAsia"/>
          <w:sz w:val="24"/>
          <w:szCs w:val="24"/>
        </w:rPr>
        <w:t>2</w:t>
      </w:r>
      <w:r w:rsidRPr="007C2143">
        <w:rPr>
          <w:rFonts w:ascii="宋体" w:eastAsia="宋体" w:hAnsi="宋体"/>
          <w:sz w:val="24"/>
          <w:szCs w:val="24"/>
        </w:rPr>
        <w:t>008</w:t>
      </w:r>
      <w:r w:rsidRPr="007C2143">
        <w:rPr>
          <w:rFonts w:ascii="宋体" w:eastAsia="宋体" w:hAnsi="宋体" w:hint="eastAsia"/>
          <w:sz w:val="24"/>
          <w:szCs w:val="24"/>
        </w:rPr>
        <w:t>室。</w:t>
      </w:r>
    </w:p>
    <w:p w14:paraId="2AD7B47E" w14:textId="77777777" w:rsidR="0063125F" w:rsidRPr="007C2143" w:rsidRDefault="0063125F" w:rsidP="004C6C24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7C2143">
        <w:rPr>
          <w:rFonts w:ascii="宋体" w:eastAsia="宋体" w:hAnsi="宋体" w:hint="eastAsia"/>
          <w:sz w:val="24"/>
          <w:szCs w:val="24"/>
        </w:rPr>
        <w:lastRenderedPageBreak/>
        <w:t>报名电话：（0</w:t>
      </w:r>
      <w:r w:rsidRPr="007C2143">
        <w:rPr>
          <w:rFonts w:ascii="宋体" w:eastAsia="宋体" w:hAnsi="宋体"/>
          <w:sz w:val="24"/>
          <w:szCs w:val="24"/>
        </w:rPr>
        <w:t>10</w:t>
      </w:r>
      <w:r w:rsidRPr="007C2143">
        <w:rPr>
          <w:rFonts w:ascii="宋体" w:eastAsia="宋体" w:hAnsi="宋体" w:hint="eastAsia"/>
          <w:sz w:val="24"/>
          <w:szCs w:val="24"/>
        </w:rPr>
        <w:t>）</w:t>
      </w:r>
      <w:r w:rsidR="00130563" w:rsidRPr="007C2143">
        <w:rPr>
          <w:rFonts w:ascii="宋体" w:eastAsia="宋体" w:hAnsi="宋体"/>
          <w:sz w:val="24"/>
          <w:szCs w:val="24"/>
        </w:rPr>
        <w:t>8242</w:t>
      </w:r>
      <w:r w:rsidR="007C2143" w:rsidRPr="007C2143">
        <w:rPr>
          <w:rFonts w:ascii="宋体" w:eastAsia="宋体" w:hAnsi="宋体"/>
          <w:sz w:val="24"/>
          <w:szCs w:val="24"/>
        </w:rPr>
        <w:t xml:space="preserve">7146-8 </w:t>
      </w:r>
    </w:p>
    <w:p w14:paraId="30341845" w14:textId="215AC5F7" w:rsidR="0063125F" w:rsidRPr="007C2143" w:rsidRDefault="0063125F" w:rsidP="004C6C24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4"/>
          <w:szCs w:val="24"/>
        </w:rPr>
      </w:pPr>
      <w:r w:rsidRPr="007C2143">
        <w:rPr>
          <w:rFonts w:ascii="宋体" w:eastAsia="宋体" w:hAnsi="宋体" w:hint="eastAsia"/>
          <w:sz w:val="24"/>
          <w:szCs w:val="24"/>
        </w:rPr>
        <w:t>详情咨询：</w:t>
      </w:r>
      <w:r w:rsidR="007C2143" w:rsidRPr="007C2143">
        <w:rPr>
          <w:rFonts w:ascii="宋体" w:eastAsia="宋体" w:hAnsi="宋体"/>
          <w:sz w:val="24"/>
          <w:szCs w:val="24"/>
        </w:rPr>
        <w:t xml:space="preserve">18001207376 </w:t>
      </w:r>
      <w:r w:rsidR="0009778F">
        <w:rPr>
          <w:rFonts w:ascii="宋体" w:eastAsia="宋体" w:hAnsi="宋体" w:hint="eastAsia"/>
          <w:sz w:val="24"/>
          <w:szCs w:val="24"/>
        </w:rPr>
        <w:t>（苏老师）</w:t>
      </w:r>
    </w:p>
    <w:p w14:paraId="5993E861" w14:textId="77777777" w:rsidR="0063125F" w:rsidRDefault="0063125F" w:rsidP="0063125F">
      <w:pPr>
        <w:pStyle w:val="a3"/>
        <w:ind w:left="360" w:firstLineChars="0" w:firstLine="0"/>
        <w:rPr>
          <w:rFonts w:ascii="宋体" w:eastAsia="宋体" w:hAnsi="宋体"/>
          <w:color w:val="FF0000"/>
          <w:sz w:val="24"/>
          <w:szCs w:val="24"/>
        </w:rPr>
      </w:pPr>
    </w:p>
    <w:p w14:paraId="23D87F97" w14:textId="77777777" w:rsidR="00C92606" w:rsidRDefault="00C92606" w:rsidP="0063125F">
      <w:pPr>
        <w:pStyle w:val="a3"/>
        <w:ind w:left="360" w:firstLineChars="0" w:firstLine="0"/>
        <w:rPr>
          <w:rFonts w:ascii="宋体" w:eastAsia="宋体" w:hAnsi="宋体"/>
          <w:color w:val="FF0000"/>
          <w:sz w:val="24"/>
          <w:szCs w:val="24"/>
        </w:rPr>
      </w:pPr>
    </w:p>
    <w:p w14:paraId="43A395D4" w14:textId="1F81DB7D" w:rsidR="00C92606" w:rsidRPr="00E4283C" w:rsidRDefault="00C92606" w:rsidP="0063125F">
      <w:pPr>
        <w:pStyle w:val="a3"/>
        <w:ind w:left="360" w:firstLineChars="0" w:firstLine="0"/>
        <w:rPr>
          <w:rFonts w:ascii="宋体" w:eastAsia="宋体" w:hAnsi="宋体"/>
          <w:color w:val="FF0000"/>
          <w:sz w:val="24"/>
          <w:szCs w:val="24"/>
        </w:rPr>
      </w:pPr>
      <w:r>
        <w:rPr>
          <w:rFonts w:ascii="宋体" w:eastAsia="宋体" w:hAnsi="宋体"/>
          <w:noProof/>
          <w:color w:val="FF0000"/>
          <w:sz w:val="24"/>
          <w:szCs w:val="24"/>
        </w:rPr>
        <w:drawing>
          <wp:inline distT="0" distB="0" distL="0" distR="0" wp14:anchorId="2E118EE1" wp14:editId="1BEF531B">
            <wp:extent cx="990800" cy="1000125"/>
            <wp:effectExtent l="0" t="0" r="0" b="0"/>
            <wp:docPr id="2" name="图片 2" descr="C:\Users\hp\AppData\Local\Temp\WeChat Files\339781bc330c5db70c6c2078d888b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Temp\WeChat Files\339781bc330c5db70c6c2078d888bd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6" t="20991" r="12411" b="16472"/>
                    <a:stretch/>
                  </pic:blipFill>
                  <pic:spPr bwMode="auto">
                    <a:xfrm>
                      <a:off x="0" y="0"/>
                      <a:ext cx="989786" cy="99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92606" w:rsidRPr="00E428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1EA92F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1EA92FE" w16cid:durableId="20AFC0C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50E48" w14:textId="77777777" w:rsidR="00972859" w:rsidRDefault="00972859" w:rsidP="00235872">
      <w:r>
        <w:separator/>
      </w:r>
    </w:p>
  </w:endnote>
  <w:endnote w:type="continuationSeparator" w:id="0">
    <w:p w14:paraId="0C69F5C1" w14:textId="77777777" w:rsidR="00972859" w:rsidRDefault="00972859" w:rsidP="0023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6FC9E3" w14:textId="77777777" w:rsidR="00972859" w:rsidRDefault="00972859" w:rsidP="00235872">
      <w:r>
        <w:separator/>
      </w:r>
    </w:p>
  </w:footnote>
  <w:footnote w:type="continuationSeparator" w:id="0">
    <w:p w14:paraId="1BD04074" w14:textId="77777777" w:rsidR="00972859" w:rsidRDefault="00972859" w:rsidP="00235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579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4B9429C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3B0E5D"/>
    <w:multiLevelType w:val="hybridMultilevel"/>
    <w:tmpl w:val="DF882852"/>
    <w:lvl w:ilvl="0" w:tplc="776CE3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9E25840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0606CE5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D446A22"/>
    <w:multiLevelType w:val="hybridMultilevel"/>
    <w:tmpl w:val="CE30A3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1DF63F5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A12059D"/>
    <w:multiLevelType w:val="hybridMultilevel"/>
    <w:tmpl w:val="42A63196"/>
    <w:lvl w:ilvl="0" w:tplc="8E82A3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C2754EE"/>
    <w:multiLevelType w:val="hybridMultilevel"/>
    <w:tmpl w:val="ED3E08D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anxiang">
    <w15:presenceInfo w15:providerId="None" w15:userId="lianxian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7D9"/>
    <w:rsid w:val="00027DB7"/>
    <w:rsid w:val="0009778F"/>
    <w:rsid w:val="000B1288"/>
    <w:rsid w:val="000D5FA3"/>
    <w:rsid w:val="000F0D06"/>
    <w:rsid w:val="00105BEB"/>
    <w:rsid w:val="00113527"/>
    <w:rsid w:val="00120255"/>
    <w:rsid w:val="00130563"/>
    <w:rsid w:val="00172381"/>
    <w:rsid w:val="001B5C36"/>
    <w:rsid w:val="001C0E33"/>
    <w:rsid w:val="00235872"/>
    <w:rsid w:val="002511C4"/>
    <w:rsid w:val="002574CD"/>
    <w:rsid w:val="00264736"/>
    <w:rsid w:val="002A57D9"/>
    <w:rsid w:val="002A7C33"/>
    <w:rsid w:val="002C76D8"/>
    <w:rsid w:val="002F31AB"/>
    <w:rsid w:val="002F6BB0"/>
    <w:rsid w:val="003067AB"/>
    <w:rsid w:val="00334256"/>
    <w:rsid w:val="003D0A8F"/>
    <w:rsid w:val="003D4D75"/>
    <w:rsid w:val="004C6C24"/>
    <w:rsid w:val="0058223B"/>
    <w:rsid w:val="0063125F"/>
    <w:rsid w:val="006C061B"/>
    <w:rsid w:val="006D21BB"/>
    <w:rsid w:val="00735A50"/>
    <w:rsid w:val="0075654A"/>
    <w:rsid w:val="00760C92"/>
    <w:rsid w:val="00777F99"/>
    <w:rsid w:val="007A4D76"/>
    <w:rsid w:val="007C2143"/>
    <w:rsid w:val="007D1C38"/>
    <w:rsid w:val="00854668"/>
    <w:rsid w:val="00860E35"/>
    <w:rsid w:val="0087084F"/>
    <w:rsid w:val="00890472"/>
    <w:rsid w:val="008A0FB6"/>
    <w:rsid w:val="008C338D"/>
    <w:rsid w:val="008E4CB0"/>
    <w:rsid w:val="0092502E"/>
    <w:rsid w:val="00972859"/>
    <w:rsid w:val="00990305"/>
    <w:rsid w:val="009B0B82"/>
    <w:rsid w:val="009C1060"/>
    <w:rsid w:val="009D10AF"/>
    <w:rsid w:val="009E5F91"/>
    <w:rsid w:val="009F6D6B"/>
    <w:rsid w:val="00A85D28"/>
    <w:rsid w:val="00AD3ADC"/>
    <w:rsid w:val="00AD40A5"/>
    <w:rsid w:val="00AE6E73"/>
    <w:rsid w:val="00AF1C28"/>
    <w:rsid w:val="00B361F2"/>
    <w:rsid w:val="00BA589E"/>
    <w:rsid w:val="00C03216"/>
    <w:rsid w:val="00C0521B"/>
    <w:rsid w:val="00C538D4"/>
    <w:rsid w:val="00C56548"/>
    <w:rsid w:val="00C92606"/>
    <w:rsid w:val="00C97DA2"/>
    <w:rsid w:val="00CF2E0C"/>
    <w:rsid w:val="00D85F1F"/>
    <w:rsid w:val="00DC29A7"/>
    <w:rsid w:val="00E4283C"/>
    <w:rsid w:val="00E56D54"/>
    <w:rsid w:val="00E656EA"/>
    <w:rsid w:val="00E90E8A"/>
    <w:rsid w:val="00E90F07"/>
    <w:rsid w:val="00E96336"/>
    <w:rsid w:val="00EC32C2"/>
    <w:rsid w:val="00F96A53"/>
    <w:rsid w:val="00FC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3896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8D4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358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587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58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587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D4D75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3D4D75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3D4D75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3D4D75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3D4D75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3D4D75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3D4D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8D4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358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587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58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587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3D4D75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3D4D75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3D4D75"/>
  </w:style>
  <w:style w:type="paragraph" w:styleId="a8">
    <w:name w:val="annotation subject"/>
    <w:basedOn w:val="a7"/>
    <w:next w:val="a7"/>
    <w:link w:val="Char2"/>
    <w:uiPriority w:val="99"/>
    <w:semiHidden/>
    <w:unhideWhenUsed/>
    <w:rsid w:val="003D4D75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3D4D75"/>
    <w:rPr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3D4D75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3D4D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5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lianxiang</dc:creator>
  <cp:keywords/>
  <dc:description/>
  <cp:lastModifiedBy>王少红</cp:lastModifiedBy>
  <cp:revision>42</cp:revision>
  <dcterms:created xsi:type="dcterms:W3CDTF">2019-06-15T00:41:00Z</dcterms:created>
  <dcterms:modified xsi:type="dcterms:W3CDTF">2019-06-17T08:54:00Z</dcterms:modified>
</cp:coreProperties>
</file>